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E629F" w14:textId="0411D9F3" w:rsidR="00374E30" w:rsidRDefault="00461065" w:rsidP="00374E30">
      <w:pPr>
        <w:pStyle w:val="Heading1"/>
      </w:pPr>
      <w:r>
        <w:t>SQL Jobs</w:t>
      </w:r>
    </w:p>
    <w:p w14:paraId="346BF95E" w14:textId="77777777" w:rsidR="00374E30" w:rsidRDefault="00374E30" w:rsidP="00374E30"/>
    <w:p w14:paraId="44B27762" w14:textId="77777777" w:rsidR="006B7810" w:rsidRDefault="006B7810" w:rsidP="005B4787">
      <w:r>
        <w:t>Hello, SQL Jobs handle automatic processing within Polaris.</w:t>
      </w:r>
    </w:p>
    <w:p w14:paraId="0D9AC74B" w14:textId="77777777" w:rsidR="006B7810" w:rsidRDefault="006B7810" w:rsidP="005B4787"/>
    <w:p w14:paraId="05DC2FD0" w14:textId="77777777" w:rsidR="006B7810" w:rsidRDefault="006B7810" w:rsidP="005B4787">
      <w:r>
        <w:t>In this session, you will learn you will learn how to view SQL in Polaris System Administration, and where to find documentation about each of the Jobs that are available.</w:t>
      </w:r>
    </w:p>
    <w:p w14:paraId="6B22EE70" w14:textId="77777777" w:rsidR="006B7810" w:rsidRPr="008B63F6" w:rsidRDefault="006B7810" w:rsidP="005B4787">
      <w:pPr>
        <w:rPr>
          <w:rFonts w:cstheme="minorHAnsi"/>
        </w:rPr>
      </w:pPr>
    </w:p>
    <w:p w14:paraId="36224183" w14:textId="77777777" w:rsidR="006B7810" w:rsidRDefault="006B7810" w:rsidP="005B4787">
      <w:r>
        <w:t>There may be times when you need to check the status of an automatic process.</w:t>
      </w:r>
    </w:p>
    <w:p w14:paraId="5B381E1F" w14:textId="77777777" w:rsidR="006B7810" w:rsidRDefault="006B7810" w:rsidP="005B4787"/>
    <w:p w14:paraId="12E87BCF" w14:textId="77777777" w:rsidR="006B7810" w:rsidRDefault="006B7810" w:rsidP="005B4787">
      <w:r>
        <w:t xml:space="preserve">In polarisSA, click SQL Job Status. This page provides a read-only list of all the SQL Jobs your institution has configured in Polaris. You can see if the Job is Enabled, its Status, if the Job failed to run, the Last Run Outcome, when it was last run, and when it will run next. You can also see if it has been Scheduled. </w:t>
      </w:r>
    </w:p>
    <w:p w14:paraId="7BE260EE" w14:textId="77777777" w:rsidR="006B7810" w:rsidRDefault="006B7810" w:rsidP="005B4787"/>
    <w:p w14:paraId="36AD7529" w14:textId="77777777" w:rsidR="006B7810" w:rsidRDefault="006B7810" w:rsidP="005B4787">
      <w:r>
        <w:t>If you click the Action menu button and select View, you can see a list of all the previous times it has been run and its Status. To see more information about a particular Run, click the arrow in the Details column.</w:t>
      </w:r>
    </w:p>
    <w:p w14:paraId="3774728C" w14:textId="77777777" w:rsidR="006B7810" w:rsidRDefault="006B7810" w:rsidP="005B4787"/>
    <w:p w14:paraId="095B37BC" w14:textId="77777777" w:rsidR="006B7810" w:rsidRDefault="006B7810" w:rsidP="005B4787">
      <w:r>
        <w:t xml:space="preserve">Click Close to return to the list of </w:t>
      </w:r>
      <w:proofErr w:type="gramStart"/>
      <w:r>
        <w:t>SQL</w:t>
      </w:r>
      <w:proofErr w:type="gramEnd"/>
      <w:r>
        <w:t xml:space="preserve"> Jobs. </w:t>
      </w:r>
    </w:p>
    <w:p w14:paraId="0B75D6BB" w14:textId="77777777" w:rsidR="006B7810" w:rsidRDefault="006B7810" w:rsidP="005B4787">
      <w:r>
        <w:t xml:space="preserve"> </w:t>
      </w:r>
    </w:p>
    <w:p w14:paraId="42BB7696" w14:textId="77777777" w:rsidR="006B7810" w:rsidRDefault="006B7810" w:rsidP="005B4787">
      <w:r>
        <w:t>You can find more information about SQL Jobs in the Polaris documentation. Here you can see the function of each job, whether it is enabled by default, and if it has a default schedule.</w:t>
      </w:r>
    </w:p>
    <w:p w14:paraId="2CC12A3E" w14:textId="77777777" w:rsidR="006B7810" w:rsidRDefault="006B7810" w:rsidP="005B4787"/>
    <w:p w14:paraId="097E4686" w14:textId="77777777" w:rsidR="006B7810" w:rsidRDefault="006B7810" w:rsidP="005B4787">
      <w:r>
        <w:t>You now know how to view SQL Jobs in polarisSA and where to find additional information about each of the Jobs.</w:t>
      </w:r>
    </w:p>
    <w:p w14:paraId="4C64266C" w14:textId="77777777" w:rsidR="006B7810" w:rsidRDefault="006B7810" w:rsidP="005B4787"/>
    <w:p w14:paraId="3922C95D" w14:textId="77777777" w:rsidR="006B7810" w:rsidRDefault="006B7810" w:rsidP="005B4787">
      <w:r>
        <w:t xml:space="preserve">Thanks for </w:t>
      </w:r>
      <w:proofErr w:type="gramStart"/>
      <w:r>
        <w:t>watching</w:t>
      </w:r>
      <w:proofErr w:type="gramEnd"/>
      <w:r>
        <w:t>!</w:t>
      </w:r>
    </w:p>
    <w:p w14:paraId="4AFBA837" w14:textId="53E7E218" w:rsidR="00053351" w:rsidRDefault="00053351" w:rsidP="006B7810"/>
    <w:sectPr w:rsidR="00053351" w:rsidSect="009A32F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30"/>
    <w:rsid w:val="000023F2"/>
    <w:rsid w:val="00053351"/>
    <w:rsid w:val="00083795"/>
    <w:rsid w:val="001209F9"/>
    <w:rsid w:val="002A5C47"/>
    <w:rsid w:val="00303B3E"/>
    <w:rsid w:val="00374E30"/>
    <w:rsid w:val="00461065"/>
    <w:rsid w:val="006505A0"/>
    <w:rsid w:val="006B7810"/>
    <w:rsid w:val="007D7C07"/>
    <w:rsid w:val="009250CE"/>
    <w:rsid w:val="009A32F4"/>
    <w:rsid w:val="00A4620B"/>
    <w:rsid w:val="00B1607B"/>
    <w:rsid w:val="00C31CD4"/>
    <w:rsid w:val="00C56D17"/>
    <w:rsid w:val="00CE6C6E"/>
    <w:rsid w:val="00D21541"/>
    <w:rsid w:val="00F123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BAD18"/>
  <w15:chartTrackingRefBased/>
  <w15:docId w15:val="{679ED97D-4FDD-4DA2-BB31-670FCAD0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he-I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30"/>
  </w:style>
  <w:style w:type="paragraph" w:styleId="Heading1">
    <w:name w:val="heading 1"/>
    <w:basedOn w:val="Normal"/>
    <w:next w:val="Normal"/>
    <w:link w:val="Heading1Char"/>
    <w:uiPriority w:val="9"/>
    <w:qFormat/>
    <w:rsid w:val="00374E30"/>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374E30"/>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374E30"/>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374E30"/>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374E30"/>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374E30"/>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374E30"/>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374E30"/>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374E30"/>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E30"/>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374E30"/>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374E30"/>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374E30"/>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374E30"/>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374E30"/>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374E30"/>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374E30"/>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374E30"/>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374E30"/>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374E30"/>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374E30"/>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374E30"/>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374E3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374E30"/>
    <w:rPr>
      <w:b/>
      <w:bCs/>
    </w:rPr>
  </w:style>
  <w:style w:type="character" w:styleId="Emphasis">
    <w:name w:val="Emphasis"/>
    <w:basedOn w:val="DefaultParagraphFont"/>
    <w:uiPriority w:val="20"/>
    <w:qFormat/>
    <w:rsid w:val="00374E30"/>
    <w:rPr>
      <w:i/>
      <w:iCs/>
    </w:rPr>
  </w:style>
  <w:style w:type="paragraph" w:styleId="NoSpacing">
    <w:name w:val="No Spacing"/>
    <w:uiPriority w:val="1"/>
    <w:qFormat/>
    <w:rsid w:val="00374E30"/>
    <w:pPr>
      <w:spacing w:after="0" w:line="240" w:lineRule="auto"/>
    </w:pPr>
  </w:style>
  <w:style w:type="paragraph" w:styleId="Quote">
    <w:name w:val="Quote"/>
    <w:basedOn w:val="Normal"/>
    <w:next w:val="Normal"/>
    <w:link w:val="QuoteChar"/>
    <w:uiPriority w:val="29"/>
    <w:qFormat/>
    <w:rsid w:val="00374E3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374E30"/>
    <w:rPr>
      <w:i/>
      <w:iCs/>
    </w:rPr>
  </w:style>
  <w:style w:type="paragraph" w:styleId="IntenseQuote">
    <w:name w:val="Intense Quote"/>
    <w:basedOn w:val="Normal"/>
    <w:next w:val="Normal"/>
    <w:link w:val="IntenseQuoteChar"/>
    <w:uiPriority w:val="30"/>
    <w:qFormat/>
    <w:rsid w:val="00374E30"/>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374E3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374E30"/>
    <w:rPr>
      <w:i/>
      <w:iCs/>
      <w:color w:val="595959" w:themeColor="text1" w:themeTint="A6"/>
    </w:rPr>
  </w:style>
  <w:style w:type="character" w:styleId="IntenseEmphasis">
    <w:name w:val="Intense Emphasis"/>
    <w:basedOn w:val="DefaultParagraphFont"/>
    <w:uiPriority w:val="21"/>
    <w:qFormat/>
    <w:rsid w:val="00374E30"/>
    <w:rPr>
      <w:b/>
      <w:bCs/>
      <w:i/>
      <w:iCs/>
    </w:rPr>
  </w:style>
  <w:style w:type="character" w:styleId="SubtleReference">
    <w:name w:val="Subtle Reference"/>
    <w:basedOn w:val="DefaultParagraphFont"/>
    <w:uiPriority w:val="31"/>
    <w:qFormat/>
    <w:rsid w:val="00374E30"/>
    <w:rPr>
      <w:smallCaps/>
      <w:color w:val="404040" w:themeColor="text1" w:themeTint="BF"/>
    </w:rPr>
  </w:style>
  <w:style w:type="character" w:styleId="IntenseReference">
    <w:name w:val="Intense Reference"/>
    <w:basedOn w:val="DefaultParagraphFont"/>
    <w:uiPriority w:val="32"/>
    <w:qFormat/>
    <w:rsid w:val="00374E30"/>
    <w:rPr>
      <w:b/>
      <w:bCs/>
      <w:smallCaps/>
      <w:u w:val="single"/>
    </w:rPr>
  </w:style>
  <w:style w:type="character" w:styleId="BookTitle">
    <w:name w:val="Book Title"/>
    <w:basedOn w:val="DefaultParagraphFont"/>
    <w:uiPriority w:val="33"/>
    <w:qFormat/>
    <w:rsid w:val="00374E30"/>
    <w:rPr>
      <w:b/>
      <w:bCs/>
      <w:smallCaps/>
    </w:rPr>
  </w:style>
  <w:style w:type="paragraph" w:styleId="TOCHeading">
    <w:name w:val="TOC Heading"/>
    <w:basedOn w:val="Heading1"/>
    <w:next w:val="Normal"/>
    <w:uiPriority w:val="39"/>
    <w:semiHidden/>
    <w:unhideWhenUsed/>
    <w:qFormat/>
    <w:rsid w:val="00374E30"/>
    <w:pPr>
      <w:outlineLvl w:val="9"/>
    </w:pPr>
  </w:style>
  <w:style w:type="paragraph" w:styleId="NormalWeb">
    <w:name w:val="Normal (Web)"/>
    <w:basedOn w:val="Normal"/>
    <w:uiPriority w:val="99"/>
    <w:unhideWhenUsed/>
    <w:rsid w:val="00A4620B"/>
    <w:pPr>
      <w:spacing w:before="100" w:beforeAutospacing="1" w:after="100" w:afterAutospacing="1" w:line="240" w:lineRule="auto"/>
    </w:pPr>
    <w:rPr>
      <w:rFonts w:ascii="Calibri" w:eastAsia="Calibri" w:hAnsi="Calibri" w:cs="Calibri"/>
      <w:sz w:val="22"/>
      <w:szCs w:val="22"/>
    </w:rPr>
  </w:style>
  <w:style w:type="table" w:styleId="TableGrid">
    <w:name w:val="Table Grid"/>
    <w:basedOn w:val="TableNormal"/>
    <w:uiPriority w:val="39"/>
    <w:rsid w:val="00C56D1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1010</Characters>
  <Application>Microsoft Office Word</Application>
  <DocSecurity>0</DocSecurity>
  <Lines>45</Lines>
  <Paragraphs>30</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Shaub</dc:creator>
  <cp:keywords/>
  <dc:description/>
  <cp:lastModifiedBy>Kyle Shaub</cp:lastModifiedBy>
  <cp:revision>8</cp:revision>
  <dcterms:created xsi:type="dcterms:W3CDTF">2024-04-19T15:26:00Z</dcterms:created>
  <dcterms:modified xsi:type="dcterms:W3CDTF">2025-12-02T13:16:00Z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2f367505-2ea4-4257-96b0-9070463da6d7</vt:lpwstr>
  </property>
</Properties>
</file>