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69FBD" w14:textId="69605B37" w:rsidR="00602EE8" w:rsidRPr="006E2F0C" w:rsidRDefault="002D1F83" w:rsidP="00602EE8">
      <w:pPr>
        <w:spacing w:after="0"/>
        <w:rPr>
          <w:b/>
          <w:bCs/>
          <w:sz w:val="28"/>
          <w:szCs w:val="28"/>
          <w:u w:val="single"/>
        </w:rPr>
      </w:pPr>
      <w:r>
        <w:rPr>
          <w:b/>
          <w:bCs/>
          <w:sz w:val="28"/>
          <w:szCs w:val="28"/>
          <w:u w:val="single"/>
        </w:rPr>
        <w:t>Permissions and Permission Groups</w:t>
      </w:r>
    </w:p>
    <w:p w14:paraId="0DEAFDAA" w14:textId="77777777" w:rsidR="00602EE8" w:rsidRDefault="00602EE8" w:rsidP="00602EE8">
      <w:pPr>
        <w:spacing w:after="0"/>
        <w:rPr>
          <w:b/>
          <w:bCs/>
        </w:rPr>
      </w:pPr>
    </w:p>
    <w:p w14:paraId="0B121ABC" w14:textId="119546D8" w:rsidR="00602EE8" w:rsidRPr="00C05CF6" w:rsidRDefault="00602EE8" w:rsidP="00602EE8">
      <w:pPr>
        <w:spacing w:after="0"/>
        <w:rPr>
          <w:b/>
          <w:bCs/>
        </w:rPr>
      </w:pPr>
      <w:r w:rsidRPr="00C05CF6">
        <w:rPr>
          <w:b/>
          <w:bCs/>
        </w:rPr>
        <w:t>Main Points</w:t>
      </w:r>
    </w:p>
    <w:p w14:paraId="496037F0" w14:textId="77777777" w:rsidR="002D1F83" w:rsidRPr="002D1F83" w:rsidRDefault="002D1F83" w:rsidP="002D1F83">
      <w:pPr>
        <w:pStyle w:val="ListParagraph"/>
        <w:numPr>
          <w:ilvl w:val="0"/>
          <w:numId w:val="2"/>
        </w:numPr>
        <w:spacing w:after="0" w:line="240" w:lineRule="auto"/>
        <w:rPr>
          <w:rFonts w:ascii="Calibri" w:eastAsia="Times New Roman" w:hAnsi="Calibri" w:cs="Calibri"/>
          <w:color w:val="000000"/>
          <w:lang w:bidi="ar-SA"/>
        </w:rPr>
      </w:pPr>
      <w:r w:rsidRPr="002D1F83">
        <w:rPr>
          <w:rFonts w:ascii="Calibri" w:eastAsia="Times New Roman" w:hAnsi="Calibri" w:cs="Calibri"/>
          <w:color w:val="000000"/>
          <w:lang w:bidi="ar-SA"/>
        </w:rPr>
        <w:t>How permissions work (Assigned once or many is same permission, must be assigned to user and workstation)</w:t>
      </w:r>
    </w:p>
    <w:p w14:paraId="0B4ED6D2" w14:textId="77777777" w:rsidR="002D1F83" w:rsidRPr="002D1F83" w:rsidRDefault="002D1F83" w:rsidP="002D1F83">
      <w:pPr>
        <w:pStyle w:val="ListParagraph"/>
        <w:numPr>
          <w:ilvl w:val="0"/>
          <w:numId w:val="2"/>
        </w:numPr>
        <w:spacing w:after="0" w:line="240" w:lineRule="auto"/>
        <w:rPr>
          <w:rFonts w:ascii="Calibri" w:eastAsia="Times New Roman" w:hAnsi="Calibri" w:cs="Calibri"/>
          <w:color w:val="000000"/>
          <w:lang w:bidi="ar-SA"/>
        </w:rPr>
      </w:pPr>
      <w:r w:rsidRPr="002D1F83">
        <w:rPr>
          <w:rFonts w:ascii="Calibri" w:eastAsia="Times New Roman" w:hAnsi="Calibri" w:cs="Calibri"/>
          <w:color w:val="000000"/>
          <w:lang w:bidi="ar-SA"/>
        </w:rPr>
        <w:t xml:space="preserve">Permission </w:t>
      </w:r>
      <w:proofErr w:type="gramStart"/>
      <w:r w:rsidRPr="002D1F83">
        <w:rPr>
          <w:rFonts w:ascii="Calibri" w:eastAsia="Times New Roman" w:hAnsi="Calibri" w:cs="Calibri"/>
          <w:color w:val="000000"/>
          <w:lang w:bidi="ar-SA"/>
        </w:rPr>
        <w:t>descriptors</w:t>
      </w:r>
      <w:proofErr w:type="gramEnd"/>
    </w:p>
    <w:p w14:paraId="472879A0" w14:textId="77777777" w:rsidR="002D1F83" w:rsidRPr="002D1F83" w:rsidRDefault="002D1F83" w:rsidP="002D1F83">
      <w:pPr>
        <w:pStyle w:val="ListParagraph"/>
        <w:numPr>
          <w:ilvl w:val="0"/>
          <w:numId w:val="2"/>
        </w:numPr>
        <w:spacing w:after="0" w:line="240" w:lineRule="auto"/>
        <w:rPr>
          <w:rFonts w:ascii="Calibri" w:eastAsia="Times New Roman" w:hAnsi="Calibri" w:cs="Calibri"/>
          <w:color w:val="000000"/>
          <w:lang w:bidi="ar-SA"/>
        </w:rPr>
      </w:pPr>
      <w:r w:rsidRPr="002D1F83">
        <w:rPr>
          <w:rFonts w:ascii="Calibri" w:eastAsia="Times New Roman" w:hAnsi="Calibri" w:cs="Calibri"/>
          <w:color w:val="000000"/>
          <w:lang w:bidi="ar-SA"/>
        </w:rPr>
        <w:t>Assigning permissions to a group</w:t>
      </w:r>
    </w:p>
    <w:p w14:paraId="76CECCEF" w14:textId="77777777" w:rsidR="002D1F83" w:rsidRDefault="002D1F83" w:rsidP="002D1F83">
      <w:pPr>
        <w:pStyle w:val="ListParagraph"/>
        <w:numPr>
          <w:ilvl w:val="0"/>
          <w:numId w:val="2"/>
        </w:numPr>
        <w:spacing w:after="0" w:line="240" w:lineRule="auto"/>
        <w:rPr>
          <w:rFonts w:ascii="Calibri" w:eastAsia="Times New Roman" w:hAnsi="Calibri" w:cs="Calibri"/>
          <w:color w:val="000000"/>
          <w:lang w:bidi="ar-SA"/>
        </w:rPr>
      </w:pPr>
      <w:r w:rsidRPr="002D1F83">
        <w:rPr>
          <w:rFonts w:ascii="Calibri" w:eastAsia="Times New Roman" w:hAnsi="Calibri" w:cs="Calibri"/>
          <w:color w:val="000000"/>
          <w:lang w:bidi="ar-SA"/>
        </w:rPr>
        <w:t>Assigning permission group to a user</w:t>
      </w:r>
    </w:p>
    <w:p w14:paraId="59D239D0" w14:textId="77777777" w:rsidR="00602EE8" w:rsidRPr="008B63F6" w:rsidRDefault="00602EE8" w:rsidP="00602EE8">
      <w:pPr>
        <w:spacing w:after="0"/>
      </w:pPr>
    </w:p>
    <w:tbl>
      <w:tblPr>
        <w:tblStyle w:val="TableGrid"/>
        <w:tblW w:w="13495" w:type="dxa"/>
        <w:tblLook w:val="04A0" w:firstRow="1" w:lastRow="0" w:firstColumn="1" w:lastColumn="0" w:noHBand="0" w:noVBand="1"/>
      </w:tblPr>
      <w:tblGrid>
        <w:gridCol w:w="1653"/>
        <w:gridCol w:w="3535"/>
        <w:gridCol w:w="8307"/>
      </w:tblGrid>
      <w:tr w:rsidR="00602EE8" w:rsidRPr="008B63F6" w14:paraId="48F339F9" w14:textId="77777777" w:rsidTr="005F7B8B">
        <w:tc>
          <w:tcPr>
            <w:tcW w:w="1653" w:type="dxa"/>
          </w:tcPr>
          <w:p w14:paraId="7100CD0E" w14:textId="77777777" w:rsidR="00602EE8" w:rsidRPr="008B63F6" w:rsidRDefault="00602EE8" w:rsidP="00CF5FBB">
            <w:pPr>
              <w:rPr>
                <w:rFonts w:cstheme="minorHAnsi"/>
                <w:b/>
                <w:bCs/>
              </w:rPr>
            </w:pPr>
            <w:r w:rsidRPr="008B63F6">
              <w:rPr>
                <w:rFonts w:cstheme="minorHAnsi"/>
                <w:b/>
                <w:bCs/>
              </w:rPr>
              <w:t>Section/Topic</w:t>
            </w:r>
          </w:p>
        </w:tc>
        <w:tc>
          <w:tcPr>
            <w:tcW w:w="3535" w:type="dxa"/>
          </w:tcPr>
          <w:p w14:paraId="46C792E3" w14:textId="77777777" w:rsidR="00602EE8" w:rsidRPr="008B63F6" w:rsidRDefault="00602EE8" w:rsidP="00CF5FBB">
            <w:pPr>
              <w:rPr>
                <w:rFonts w:cstheme="minorHAnsi"/>
                <w:b/>
                <w:bCs/>
              </w:rPr>
            </w:pPr>
            <w:r w:rsidRPr="008B63F6">
              <w:rPr>
                <w:rFonts w:cstheme="minorHAnsi"/>
                <w:b/>
                <w:bCs/>
              </w:rPr>
              <w:t>Storyboard</w:t>
            </w:r>
          </w:p>
        </w:tc>
        <w:tc>
          <w:tcPr>
            <w:tcW w:w="8307" w:type="dxa"/>
          </w:tcPr>
          <w:p w14:paraId="715AF198" w14:textId="77777777" w:rsidR="00602EE8" w:rsidRPr="008B63F6" w:rsidRDefault="00602EE8" w:rsidP="00CF5FBB">
            <w:pPr>
              <w:rPr>
                <w:rFonts w:cstheme="minorHAnsi"/>
                <w:b/>
                <w:bCs/>
              </w:rPr>
            </w:pPr>
            <w:r w:rsidRPr="008B63F6">
              <w:rPr>
                <w:rFonts w:cstheme="minorHAnsi"/>
                <w:b/>
                <w:bCs/>
              </w:rPr>
              <w:t>Script</w:t>
            </w:r>
          </w:p>
        </w:tc>
      </w:tr>
      <w:tr w:rsidR="00A4465B" w:rsidRPr="008B63F6" w14:paraId="0C14F49B" w14:textId="77777777" w:rsidTr="005F7B8B">
        <w:tc>
          <w:tcPr>
            <w:tcW w:w="1653" w:type="dxa"/>
            <w:vMerge w:val="restart"/>
          </w:tcPr>
          <w:p w14:paraId="7D6BC68B" w14:textId="6765EDB9" w:rsidR="00A4465B" w:rsidRPr="008B63F6" w:rsidRDefault="00A4465B" w:rsidP="00CF5FBB">
            <w:pPr>
              <w:rPr>
                <w:rFonts w:cstheme="minorHAnsi"/>
                <w:b/>
                <w:bCs/>
              </w:rPr>
            </w:pPr>
            <w:r>
              <w:rPr>
                <w:rFonts w:cstheme="minorHAnsi"/>
              </w:rPr>
              <w:t>Intro</w:t>
            </w:r>
          </w:p>
        </w:tc>
        <w:tc>
          <w:tcPr>
            <w:tcW w:w="3535" w:type="dxa"/>
          </w:tcPr>
          <w:p w14:paraId="15285D6C" w14:textId="77777777" w:rsidR="00A4465B" w:rsidRDefault="00A4465B" w:rsidP="00CF5FBB">
            <w:pPr>
              <w:rPr>
                <w:rFonts w:cstheme="minorHAnsi"/>
              </w:rPr>
            </w:pPr>
            <w:r>
              <w:rPr>
                <w:rFonts w:cstheme="minorHAnsi"/>
              </w:rPr>
              <w:t>Intro animation</w:t>
            </w:r>
          </w:p>
          <w:p w14:paraId="2AACC699" w14:textId="345A325D" w:rsidR="00A720CD" w:rsidRPr="00A4465B" w:rsidRDefault="00A720CD" w:rsidP="00CF5FBB">
            <w:pPr>
              <w:rPr>
                <w:rFonts w:cstheme="minorHAnsi"/>
              </w:rPr>
            </w:pPr>
            <w:r>
              <w:rPr>
                <w:rFonts w:cstheme="minorHAnsi"/>
              </w:rPr>
              <w:t>Title slide</w:t>
            </w:r>
          </w:p>
        </w:tc>
        <w:tc>
          <w:tcPr>
            <w:tcW w:w="8307" w:type="dxa"/>
          </w:tcPr>
          <w:p w14:paraId="414B980D" w14:textId="77777777" w:rsidR="00A4465B" w:rsidRPr="008B63F6" w:rsidRDefault="00A4465B" w:rsidP="00CF5FBB">
            <w:pPr>
              <w:rPr>
                <w:rFonts w:cstheme="minorHAnsi"/>
                <w:b/>
                <w:bCs/>
              </w:rPr>
            </w:pPr>
          </w:p>
        </w:tc>
      </w:tr>
      <w:tr w:rsidR="00A4465B" w:rsidRPr="008B63F6" w14:paraId="1E47D9C1" w14:textId="77777777" w:rsidTr="005F7B8B">
        <w:tc>
          <w:tcPr>
            <w:tcW w:w="1653" w:type="dxa"/>
            <w:vMerge/>
          </w:tcPr>
          <w:p w14:paraId="3603D2B6" w14:textId="24219969" w:rsidR="00A4465B" w:rsidRPr="008B63F6" w:rsidRDefault="00A4465B" w:rsidP="00CF5FBB">
            <w:pPr>
              <w:rPr>
                <w:rFonts w:cstheme="minorHAnsi"/>
              </w:rPr>
            </w:pPr>
          </w:p>
        </w:tc>
        <w:tc>
          <w:tcPr>
            <w:tcW w:w="3535" w:type="dxa"/>
          </w:tcPr>
          <w:p w14:paraId="150550D5" w14:textId="121C3408" w:rsidR="00A4465B" w:rsidRDefault="00A37D9B" w:rsidP="00CF5FBB">
            <w:pPr>
              <w:rPr>
                <w:rFonts w:cstheme="minorHAnsi"/>
              </w:rPr>
            </w:pPr>
            <w:r>
              <w:rPr>
                <w:rFonts w:cstheme="minorHAnsi"/>
              </w:rPr>
              <w:t xml:space="preserve">Desktop w/ </w:t>
            </w:r>
            <w:r w:rsidR="00A65FFB">
              <w:rPr>
                <w:rFonts w:cstheme="minorHAnsi"/>
              </w:rPr>
              <w:t>permissions group open</w:t>
            </w:r>
          </w:p>
          <w:p w14:paraId="38BC4617" w14:textId="77777777" w:rsidR="00A37D9B" w:rsidRDefault="00A37D9B" w:rsidP="00CF5FBB">
            <w:pPr>
              <w:rPr>
                <w:rFonts w:cstheme="minorHAnsi"/>
              </w:rPr>
            </w:pPr>
          </w:p>
          <w:p w14:paraId="214D1BE4" w14:textId="77777777" w:rsidR="00A37D9B" w:rsidRDefault="00A37D9B" w:rsidP="00CF5FBB">
            <w:pPr>
              <w:rPr>
                <w:rFonts w:cstheme="minorHAnsi"/>
              </w:rPr>
            </w:pPr>
          </w:p>
          <w:p w14:paraId="78E1D42F" w14:textId="77777777" w:rsidR="00A37D9B" w:rsidRDefault="00A37D9B" w:rsidP="00CF5FBB">
            <w:pPr>
              <w:rPr>
                <w:rFonts w:cstheme="minorHAnsi"/>
              </w:rPr>
            </w:pPr>
            <w:r>
              <w:rPr>
                <w:rFonts w:cstheme="minorHAnsi"/>
              </w:rPr>
              <w:t>Agenda callout</w:t>
            </w:r>
          </w:p>
          <w:p w14:paraId="39818C5E" w14:textId="77777777" w:rsidR="008E7C82" w:rsidRDefault="008E7C82" w:rsidP="00CF5FBB">
            <w:pPr>
              <w:rPr>
                <w:rFonts w:cstheme="minorHAnsi"/>
              </w:rPr>
            </w:pPr>
          </w:p>
          <w:p w14:paraId="7D1AD15C" w14:textId="77777777" w:rsidR="007A0411" w:rsidRDefault="007A0411" w:rsidP="007A0411">
            <w:pPr>
              <w:tabs>
                <w:tab w:val="left" w:pos="1072"/>
              </w:tabs>
              <w:rPr>
                <w:rFonts w:cstheme="minorHAnsi"/>
              </w:rPr>
            </w:pPr>
          </w:p>
          <w:p w14:paraId="4BB74E02" w14:textId="2C98CDC5" w:rsidR="008E7C82" w:rsidRPr="008B63F6" w:rsidRDefault="007A0411" w:rsidP="007A0411">
            <w:pPr>
              <w:tabs>
                <w:tab w:val="left" w:pos="1072"/>
              </w:tabs>
              <w:rPr>
                <w:rFonts w:cstheme="minorHAnsi"/>
              </w:rPr>
            </w:pPr>
            <w:r>
              <w:rPr>
                <w:rFonts w:cstheme="minorHAnsi"/>
              </w:rPr>
              <w:tab/>
            </w:r>
          </w:p>
        </w:tc>
        <w:tc>
          <w:tcPr>
            <w:tcW w:w="8307" w:type="dxa"/>
          </w:tcPr>
          <w:p w14:paraId="3633A1C5" w14:textId="7F15DE07" w:rsidR="00E9160C" w:rsidRDefault="00E9160C" w:rsidP="00E9160C">
            <w:r>
              <w:t xml:space="preserve">Hello! Permissions allow staff </w:t>
            </w:r>
            <w:r w:rsidR="00DB51C8">
              <w:t>and</w:t>
            </w:r>
            <w:r>
              <w:t xml:space="preserve"> </w:t>
            </w:r>
            <w:r w:rsidR="00597DDF">
              <w:t>workstations</w:t>
            </w:r>
            <w:r>
              <w:t xml:space="preserve"> to access and perform tasks within Polaris.</w:t>
            </w:r>
          </w:p>
          <w:p w14:paraId="75D1E5EB" w14:textId="77777777" w:rsidR="00E9160C" w:rsidRDefault="00E9160C" w:rsidP="00E9160C"/>
          <w:p w14:paraId="5C435605" w14:textId="2A114B81" w:rsidR="00A4465B" w:rsidRPr="007A0411" w:rsidRDefault="00E9160C" w:rsidP="00E9160C">
            <w:r>
              <w:t xml:space="preserve">In this session, you will learn how permissions work in Polaris, including how to add a user to a Permissions Group. As well as how to create a </w:t>
            </w:r>
            <w:r w:rsidR="00992E50">
              <w:t>P</w:t>
            </w:r>
            <w:r>
              <w:t xml:space="preserve">ermission </w:t>
            </w:r>
            <w:r w:rsidR="00992E50">
              <w:t>G</w:t>
            </w:r>
            <w:r w:rsidR="007E1979">
              <w:t>roup and</w:t>
            </w:r>
            <w:r>
              <w:t xml:space="preserve"> add a group to a </w:t>
            </w:r>
            <w:r w:rsidR="00992E50">
              <w:t>S</w:t>
            </w:r>
            <w:r>
              <w:t xml:space="preserve">taff </w:t>
            </w:r>
            <w:r w:rsidR="00992E50">
              <w:t>M</w:t>
            </w:r>
            <w:r>
              <w:t>ember.</w:t>
            </w:r>
          </w:p>
        </w:tc>
      </w:tr>
      <w:tr w:rsidR="0081584C" w:rsidRPr="008B63F6" w14:paraId="6A791BB7" w14:textId="77777777" w:rsidTr="005F7B8B">
        <w:tc>
          <w:tcPr>
            <w:tcW w:w="1653" w:type="dxa"/>
          </w:tcPr>
          <w:p w14:paraId="286D4F89" w14:textId="55816B81" w:rsidR="0081584C" w:rsidRDefault="00D179A4" w:rsidP="00CF5FBB">
            <w:pPr>
              <w:rPr>
                <w:rFonts w:cstheme="minorHAnsi"/>
              </w:rPr>
            </w:pPr>
            <w:r>
              <w:rPr>
                <w:rFonts w:cstheme="minorHAnsi"/>
              </w:rPr>
              <w:t xml:space="preserve">Permission </w:t>
            </w:r>
            <w:r w:rsidR="00C55512">
              <w:rPr>
                <w:rFonts w:cstheme="minorHAnsi"/>
              </w:rPr>
              <w:t>Function</w:t>
            </w:r>
          </w:p>
        </w:tc>
        <w:tc>
          <w:tcPr>
            <w:tcW w:w="3535" w:type="dxa"/>
          </w:tcPr>
          <w:p w14:paraId="058F86EB" w14:textId="77777777" w:rsidR="0081584C" w:rsidRDefault="008E5EF3" w:rsidP="00CF5FBB">
            <w:pPr>
              <w:rPr>
                <w:rFonts w:cstheme="minorHAnsi"/>
              </w:rPr>
            </w:pPr>
            <w:r>
              <w:rPr>
                <w:rFonts w:cstheme="minorHAnsi"/>
              </w:rPr>
              <w:t xml:space="preserve">Full screen </w:t>
            </w:r>
            <w:proofErr w:type="gramStart"/>
            <w:r>
              <w:rPr>
                <w:rFonts w:cstheme="minorHAnsi"/>
              </w:rPr>
              <w:t>graphic</w:t>
            </w:r>
            <w:proofErr w:type="gramEnd"/>
          </w:p>
          <w:p w14:paraId="055969E9" w14:textId="0062E57B" w:rsidR="00726B89" w:rsidRPr="00F95B56" w:rsidRDefault="00F24522" w:rsidP="00726B89">
            <w:pPr>
              <w:pStyle w:val="ListParagraph"/>
              <w:numPr>
                <w:ilvl w:val="0"/>
                <w:numId w:val="4"/>
              </w:numPr>
              <w:rPr>
                <w:rFonts w:cstheme="minorHAnsi"/>
              </w:rPr>
            </w:pPr>
            <w:r>
              <w:rPr>
                <w:rFonts w:cstheme="minorHAnsi"/>
              </w:rPr>
              <w:t xml:space="preserve">Types of </w:t>
            </w:r>
            <w:proofErr w:type="gramStart"/>
            <w:r w:rsidR="00B776EA">
              <w:rPr>
                <w:rFonts w:cstheme="minorHAnsi"/>
              </w:rPr>
              <w:t>permissions</w:t>
            </w:r>
            <w:proofErr w:type="gramEnd"/>
          </w:p>
          <w:p w14:paraId="383C22CB" w14:textId="77777777" w:rsidR="00726B89" w:rsidRPr="00726B89" w:rsidRDefault="00726B89" w:rsidP="00726B89">
            <w:pPr>
              <w:rPr>
                <w:rFonts w:cstheme="minorHAnsi"/>
              </w:rPr>
            </w:pPr>
          </w:p>
          <w:p w14:paraId="05650312" w14:textId="74643262" w:rsidR="008E5EF3" w:rsidRDefault="005F6D55" w:rsidP="008E5EF3">
            <w:pPr>
              <w:pStyle w:val="ListParagraph"/>
              <w:numPr>
                <w:ilvl w:val="0"/>
                <w:numId w:val="4"/>
              </w:numPr>
              <w:rPr>
                <w:rFonts w:cstheme="minorHAnsi"/>
              </w:rPr>
            </w:pPr>
            <w:r>
              <w:rPr>
                <w:rFonts w:cstheme="minorHAnsi"/>
              </w:rPr>
              <w:t xml:space="preserve">Access, create, modify, delete </w:t>
            </w:r>
            <w:r w:rsidRPr="00B776EA">
              <w:rPr>
                <w:rFonts w:cstheme="minorHAnsi"/>
                <w:u w:val="single"/>
              </w:rPr>
              <w:t>records</w:t>
            </w:r>
          </w:p>
          <w:p w14:paraId="141580E9" w14:textId="77777777" w:rsidR="00B776EA" w:rsidRDefault="00B776EA" w:rsidP="005F6D55">
            <w:pPr>
              <w:rPr>
                <w:rFonts w:cstheme="minorHAnsi"/>
              </w:rPr>
            </w:pPr>
          </w:p>
          <w:p w14:paraId="150A980F" w14:textId="62A4AE3D" w:rsidR="005F6D55" w:rsidRDefault="00B776EA" w:rsidP="005F6D55">
            <w:pPr>
              <w:pStyle w:val="ListParagraph"/>
              <w:numPr>
                <w:ilvl w:val="0"/>
                <w:numId w:val="4"/>
              </w:numPr>
              <w:rPr>
                <w:rFonts w:cstheme="minorHAnsi"/>
              </w:rPr>
            </w:pPr>
            <w:r>
              <w:rPr>
                <w:rFonts w:cstheme="minorHAnsi"/>
              </w:rPr>
              <w:t>T</w:t>
            </w:r>
            <w:r w:rsidR="005F6D55">
              <w:rPr>
                <w:rFonts w:cstheme="minorHAnsi"/>
              </w:rPr>
              <w:t>ask</w:t>
            </w:r>
            <w:r>
              <w:rPr>
                <w:rFonts w:cstheme="minorHAnsi"/>
              </w:rPr>
              <w:t xml:space="preserve"> permissions - Allow</w:t>
            </w:r>
          </w:p>
          <w:p w14:paraId="36E9618C" w14:textId="77777777" w:rsidR="00127F13" w:rsidRDefault="00127F13" w:rsidP="00127F13">
            <w:pPr>
              <w:rPr>
                <w:rFonts w:cstheme="minorHAnsi"/>
              </w:rPr>
            </w:pPr>
          </w:p>
          <w:p w14:paraId="43B87DBA" w14:textId="77777777" w:rsidR="00127F13" w:rsidRDefault="00127F13" w:rsidP="00127F13">
            <w:pPr>
              <w:rPr>
                <w:rFonts w:cstheme="minorHAnsi"/>
              </w:rPr>
            </w:pPr>
          </w:p>
          <w:p w14:paraId="050249CB" w14:textId="647AB7AB" w:rsidR="00127F13" w:rsidRDefault="00127F13" w:rsidP="00127F13">
            <w:pPr>
              <w:rPr>
                <w:rFonts w:cstheme="minorHAnsi"/>
              </w:rPr>
            </w:pPr>
            <w:r>
              <w:rPr>
                <w:rFonts w:cstheme="minorHAnsi"/>
              </w:rPr>
              <w:t>Graphics</w:t>
            </w:r>
          </w:p>
          <w:p w14:paraId="6B13D0A5" w14:textId="446384DC" w:rsidR="00AE36D4" w:rsidRPr="00AE36D4" w:rsidRDefault="00074163" w:rsidP="00AE36D4">
            <w:pPr>
              <w:pStyle w:val="ListParagraph"/>
              <w:numPr>
                <w:ilvl w:val="0"/>
                <w:numId w:val="5"/>
              </w:numPr>
              <w:rPr>
                <w:rFonts w:cstheme="minorHAnsi"/>
              </w:rPr>
            </w:pPr>
            <w:r>
              <w:rPr>
                <w:rFonts w:cstheme="minorHAnsi"/>
              </w:rPr>
              <w:t>Permission</w:t>
            </w:r>
            <w:r w:rsidR="00AE36D4">
              <w:rPr>
                <w:rFonts w:cstheme="minorHAnsi"/>
              </w:rPr>
              <w:t>/Group</w:t>
            </w:r>
            <w:r>
              <w:rPr>
                <w:rFonts w:cstheme="minorHAnsi"/>
              </w:rPr>
              <w:t xml:space="preserve"> --&gt; Staff/Workstation</w:t>
            </w:r>
          </w:p>
          <w:p w14:paraId="11FB069A" w14:textId="77777777" w:rsidR="00AC38C1" w:rsidRDefault="00AC38C1" w:rsidP="00127F13">
            <w:pPr>
              <w:rPr>
                <w:rFonts w:cstheme="minorHAnsi"/>
              </w:rPr>
            </w:pPr>
          </w:p>
          <w:p w14:paraId="049115BD" w14:textId="06CC9E8E" w:rsidR="00AD3DA7" w:rsidRPr="00AD3DA7" w:rsidRDefault="00AD3DA7" w:rsidP="008236A4">
            <w:pPr>
              <w:rPr>
                <w:rFonts w:cstheme="minorHAnsi"/>
              </w:rPr>
            </w:pPr>
          </w:p>
        </w:tc>
        <w:tc>
          <w:tcPr>
            <w:tcW w:w="8307" w:type="dxa"/>
          </w:tcPr>
          <w:p w14:paraId="12F4D56D" w14:textId="77777777" w:rsidR="00E9160C" w:rsidRDefault="00E9160C" w:rsidP="00E9160C">
            <w:r>
              <w:t>The two kinds of permissions you will see most often are those associated with records and those for tasks.</w:t>
            </w:r>
          </w:p>
          <w:p w14:paraId="55AC78AF" w14:textId="77777777" w:rsidR="00E9160C" w:rsidRDefault="00E9160C" w:rsidP="00E9160C"/>
          <w:p w14:paraId="549EB35B" w14:textId="77777777" w:rsidR="00E9160C" w:rsidRDefault="00E9160C" w:rsidP="00E9160C">
            <w:r>
              <w:t xml:space="preserve">There are four types of permissions for records: Access, Create, Modify, or Delete. Record permissions apply to staff, patrons, and item records. </w:t>
            </w:r>
          </w:p>
          <w:p w14:paraId="67538578" w14:textId="77777777" w:rsidR="00E9160C" w:rsidRDefault="00E9160C" w:rsidP="00E9160C"/>
          <w:p w14:paraId="11289A2B" w14:textId="70CDD9DC" w:rsidR="00E9160C" w:rsidRDefault="00E9160C" w:rsidP="00E9160C">
            <w:r>
              <w:t>The most common type of task permission is: Allow. This type of Permission enables a user or group to perform the associated task.</w:t>
            </w:r>
          </w:p>
          <w:p w14:paraId="20863239" w14:textId="77777777" w:rsidR="00E9160C" w:rsidRDefault="00E9160C" w:rsidP="00E9160C"/>
          <w:p w14:paraId="4CFB9467" w14:textId="2A8CB7D8" w:rsidR="004A6DBE" w:rsidRDefault="004A6DBE" w:rsidP="00DF5EED">
            <w:r w:rsidRPr="004A6DBE">
              <w:t xml:space="preserve">For example, it is recommended that workstations, such as at the Circulation Desk, have </w:t>
            </w:r>
            <w:proofErr w:type="gramStart"/>
            <w:r w:rsidRPr="004A6DBE">
              <w:t>all permissions</w:t>
            </w:r>
            <w:proofErr w:type="gramEnd"/>
            <w:r w:rsidRPr="004A6DBE">
              <w:t xml:space="preserve"> by assigning them to the Administrator Permission Group; </w:t>
            </w:r>
            <w:proofErr w:type="gramStart"/>
            <w:r w:rsidRPr="004A6DBE">
              <w:t>so</w:t>
            </w:r>
            <w:proofErr w:type="gramEnd"/>
            <w:r w:rsidRPr="004A6DBE">
              <w:t xml:space="preserve"> any staff member can use them. Staff members would then be granted permissions allowed by their staff record, and only certain staff members would have additional manager permissions, </w:t>
            </w:r>
          </w:p>
        </w:tc>
      </w:tr>
      <w:tr w:rsidR="00A6258F" w:rsidRPr="008B63F6" w14:paraId="3EC7A960" w14:textId="77777777" w:rsidTr="005F7B8B">
        <w:tc>
          <w:tcPr>
            <w:tcW w:w="1653" w:type="dxa"/>
          </w:tcPr>
          <w:p w14:paraId="218FCAE4" w14:textId="2C0C685D" w:rsidR="00A6258F" w:rsidRDefault="00A6258F" w:rsidP="00A6258F">
            <w:pPr>
              <w:rPr>
                <w:rFonts w:cstheme="minorHAnsi"/>
              </w:rPr>
            </w:pPr>
            <w:r>
              <w:rPr>
                <w:rFonts w:cstheme="minorHAnsi"/>
              </w:rPr>
              <w:t>Permission Groups</w:t>
            </w:r>
          </w:p>
        </w:tc>
        <w:tc>
          <w:tcPr>
            <w:tcW w:w="3535" w:type="dxa"/>
          </w:tcPr>
          <w:p w14:paraId="730C851C" w14:textId="77777777" w:rsidR="00A6258F" w:rsidRDefault="00A6258F" w:rsidP="00A6258F">
            <w:pPr>
              <w:rPr>
                <w:rFonts w:cstheme="minorHAnsi"/>
              </w:rPr>
            </w:pPr>
            <w:r>
              <w:rPr>
                <w:rFonts w:cstheme="minorHAnsi"/>
              </w:rPr>
              <w:t>Lower third fly-in</w:t>
            </w:r>
          </w:p>
          <w:p w14:paraId="425B6E65" w14:textId="77777777" w:rsidR="00A6258F" w:rsidRDefault="00A6258F" w:rsidP="00A6258F">
            <w:pPr>
              <w:rPr>
                <w:rFonts w:cstheme="minorHAnsi"/>
              </w:rPr>
            </w:pPr>
            <w:r>
              <w:rPr>
                <w:rFonts w:cstheme="minorHAnsi"/>
              </w:rPr>
              <w:t>Expand Permission Group graphic</w:t>
            </w:r>
          </w:p>
          <w:p w14:paraId="48A6EFD5" w14:textId="77777777" w:rsidR="00A6258F" w:rsidRDefault="00A6258F" w:rsidP="00A6258F">
            <w:pPr>
              <w:pStyle w:val="ListParagraph"/>
              <w:numPr>
                <w:ilvl w:val="0"/>
                <w:numId w:val="5"/>
              </w:numPr>
              <w:rPr>
                <w:rFonts w:cstheme="minorHAnsi"/>
              </w:rPr>
            </w:pPr>
            <w:r>
              <w:rPr>
                <w:rFonts w:cstheme="minorHAnsi"/>
              </w:rPr>
              <w:t>List permissions</w:t>
            </w:r>
          </w:p>
          <w:p w14:paraId="474BA1BC" w14:textId="77777777" w:rsidR="00A6258F" w:rsidRDefault="00A6258F" w:rsidP="00A6258F">
            <w:pPr>
              <w:pStyle w:val="ListParagraph"/>
              <w:numPr>
                <w:ilvl w:val="0"/>
                <w:numId w:val="5"/>
              </w:numPr>
              <w:rPr>
                <w:rFonts w:cstheme="minorHAnsi"/>
              </w:rPr>
            </w:pPr>
            <w:r>
              <w:rPr>
                <w:rFonts w:cstheme="minorHAnsi"/>
              </w:rPr>
              <w:t>--&gt; Staff/Workstation</w:t>
            </w:r>
          </w:p>
          <w:p w14:paraId="3B887D98" w14:textId="77777777" w:rsidR="00A6258F" w:rsidRDefault="00A6258F" w:rsidP="00A6258F">
            <w:pPr>
              <w:rPr>
                <w:rFonts w:cstheme="minorHAnsi"/>
              </w:rPr>
            </w:pPr>
            <w:r>
              <w:rPr>
                <w:rFonts w:cstheme="minorHAnsi"/>
              </w:rPr>
              <w:lastRenderedPageBreak/>
              <w:t>Callout</w:t>
            </w:r>
          </w:p>
          <w:p w14:paraId="7E46F0F4" w14:textId="77777777" w:rsidR="00A6258F" w:rsidRDefault="00A6258F" w:rsidP="00A6258F">
            <w:pPr>
              <w:pStyle w:val="ListParagraph"/>
              <w:numPr>
                <w:ilvl w:val="0"/>
                <w:numId w:val="6"/>
              </w:numPr>
              <w:rPr>
                <w:rFonts w:cstheme="minorHAnsi"/>
              </w:rPr>
            </w:pPr>
            <w:r>
              <w:rPr>
                <w:rFonts w:cstheme="minorHAnsi"/>
              </w:rPr>
              <w:t xml:space="preserve">New group --&gt; Add Members </w:t>
            </w:r>
          </w:p>
          <w:p w14:paraId="0296BE73" w14:textId="77777777" w:rsidR="00A6258F" w:rsidRPr="000276CE" w:rsidRDefault="00A6258F" w:rsidP="00A6258F">
            <w:pPr>
              <w:pStyle w:val="ListParagraph"/>
              <w:numPr>
                <w:ilvl w:val="0"/>
                <w:numId w:val="6"/>
              </w:numPr>
              <w:rPr>
                <w:rFonts w:cstheme="minorHAnsi"/>
              </w:rPr>
            </w:pPr>
            <w:r w:rsidRPr="006670E9">
              <w:rPr>
                <w:rFonts w:cstheme="minorHAnsi"/>
              </w:rPr>
              <w:t>New staff --&gt; Add Membership</w:t>
            </w:r>
          </w:p>
          <w:p w14:paraId="6C14F45A" w14:textId="77777777" w:rsidR="00A6258F" w:rsidRDefault="00A6258F" w:rsidP="00A6258F">
            <w:pPr>
              <w:rPr>
                <w:rFonts w:cstheme="minorHAnsi"/>
              </w:rPr>
            </w:pPr>
          </w:p>
          <w:p w14:paraId="7AEF11D6" w14:textId="77777777" w:rsidR="00A6258F" w:rsidRDefault="00A6258F" w:rsidP="00A6258F">
            <w:pPr>
              <w:rPr>
                <w:rFonts w:cstheme="minorHAnsi"/>
              </w:rPr>
            </w:pPr>
            <w:r>
              <w:rPr>
                <w:rFonts w:cstheme="minorHAnsi"/>
              </w:rPr>
              <w:t>Click ≡ &gt; Hover by Permission Groups &gt; Click Home &gt; Click PG button</w:t>
            </w:r>
          </w:p>
          <w:p w14:paraId="5EA563AD" w14:textId="77777777" w:rsidR="00A6258F" w:rsidRDefault="00A6258F" w:rsidP="00A6258F">
            <w:pPr>
              <w:rPr>
                <w:rFonts w:cstheme="minorHAnsi"/>
              </w:rPr>
            </w:pPr>
          </w:p>
          <w:p w14:paraId="09EDDD89" w14:textId="77777777" w:rsidR="00A6258F" w:rsidRDefault="00A6258F" w:rsidP="00A6258F">
            <w:pPr>
              <w:rPr>
                <w:rFonts w:cstheme="minorHAnsi"/>
              </w:rPr>
            </w:pPr>
            <w:r>
              <w:rPr>
                <w:rFonts w:cstheme="minorHAnsi"/>
              </w:rPr>
              <w:t>Hover by + Highlight Search box</w:t>
            </w:r>
          </w:p>
          <w:p w14:paraId="2FBF3798" w14:textId="77777777" w:rsidR="00A6258F" w:rsidRDefault="00A6258F" w:rsidP="00A6258F">
            <w:pPr>
              <w:rPr>
                <w:rFonts w:cstheme="minorHAnsi"/>
              </w:rPr>
            </w:pPr>
          </w:p>
          <w:p w14:paraId="55C49636" w14:textId="77777777" w:rsidR="00A6258F" w:rsidRDefault="00A6258F" w:rsidP="00A6258F">
            <w:pPr>
              <w:rPr>
                <w:rFonts w:cstheme="minorHAnsi"/>
              </w:rPr>
            </w:pPr>
          </w:p>
          <w:p w14:paraId="71C38735" w14:textId="77777777" w:rsidR="00A6258F" w:rsidRDefault="00A6258F" w:rsidP="00A6258F">
            <w:pPr>
              <w:rPr>
                <w:rFonts w:cstheme="minorHAnsi"/>
              </w:rPr>
            </w:pPr>
            <w:r>
              <w:rPr>
                <w:rFonts w:cstheme="minorHAnsi"/>
              </w:rPr>
              <w:t>Callout</w:t>
            </w:r>
          </w:p>
          <w:p w14:paraId="7526E42D" w14:textId="77777777" w:rsidR="00A6258F" w:rsidRDefault="00A6258F" w:rsidP="00A6258F">
            <w:pPr>
              <w:rPr>
                <w:rFonts w:cstheme="minorHAnsi"/>
              </w:rPr>
            </w:pPr>
          </w:p>
          <w:p w14:paraId="221A88EB" w14:textId="77777777" w:rsidR="008F3C45" w:rsidRDefault="008F3C45" w:rsidP="00A6258F">
            <w:pPr>
              <w:rPr>
                <w:rFonts w:cstheme="minorHAnsi"/>
              </w:rPr>
            </w:pPr>
          </w:p>
          <w:p w14:paraId="6F9F08B5" w14:textId="77777777" w:rsidR="008F3C45" w:rsidRDefault="008F3C45" w:rsidP="00A6258F">
            <w:pPr>
              <w:rPr>
                <w:rFonts w:cstheme="minorHAnsi"/>
              </w:rPr>
            </w:pPr>
          </w:p>
          <w:p w14:paraId="700C9026" w14:textId="77777777" w:rsidR="00A6258F" w:rsidRDefault="00A6258F" w:rsidP="00A6258F">
            <w:pPr>
              <w:rPr>
                <w:rFonts w:cstheme="minorHAnsi"/>
              </w:rPr>
            </w:pPr>
          </w:p>
          <w:p w14:paraId="43E083A0" w14:textId="77777777" w:rsidR="00A6258F" w:rsidRDefault="00A6258F" w:rsidP="00A6258F">
            <w:pPr>
              <w:rPr>
                <w:rFonts w:cstheme="minorHAnsi"/>
              </w:rPr>
            </w:pPr>
            <w:r>
              <w:rPr>
                <w:rFonts w:cstheme="minorHAnsi"/>
              </w:rPr>
              <w:t>Click …</w:t>
            </w:r>
          </w:p>
          <w:p w14:paraId="17267D19" w14:textId="77777777" w:rsidR="00A6258F" w:rsidRDefault="00A6258F" w:rsidP="00A6258F">
            <w:pPr>
              <w:rPr>
                <w:rFonts w:cstheme="minorHAnsi"/>
              </w:rPr>
            </w:pPr>
            <w:r>
              <w:rPr>
                <w:rFonts w:cstheme="minorHAnsi"/>
              </w:rPr>
              <w:t>Select Edit</w:t>
            </w:r>
          </w:p>
          <w:p w14:paraId="3A99F81B" w14:textId="77777777" w:rsidR="00A6258F" w:rsidRDefault="00A6258F" w:rsidP="00A6258F">
            <w:pPr>
              <w:rPr>
                <w:rFonts w:cstheme="minorHAnsi"/>
              </w:rPr>
            </w:pPr>
            <w:r>
              <w:rPr>
                <w:rFonts w:cstheme="minorHAnsi"/>
              </w:rPr>
              <w:t>Hover by Group Name &gt; Description</w:t>
            </w:r>
          </w:p>
          <w:p w14:paraId="3FCFFD59" w14:textId="77777777" w:rsidR="00A6258F" w:rsidRDefault="00A6258F" w:rsidP="00A6258F">
            <w:pPr>
              <w:rPr>
                <w:rFonts w:cstheme="minorHAnsi"/>
              </w:rPr>
            </w:pPr>
            <w:r>
              <w:rPr>
                <w:rFonts w:cstheme="minorHAnsi"/>
              </w:rPr>
              <w:t>Highlight Members tab</w:t>
            </w:r>
          </w:p>
          <w:p w14:paraId="29371B7F" w14:textId="77777777" w:rsidR="00A6258F" w:rsidRDefault="00A6258F" w:rsidP="00A6258F">
            <w:pPr>
              <w:rPr>
                <w:rFonts w:cstheme="minorHAnsi"/>
              </w:rPr>
            </w:pPr>
            <w:r>
              <w:rPr>
                <w:rFonts w:cstheme="minorHAnsi"/>
              </w:rPr>
              <w:t>Click Permissions</w:t>
            </w:r>
          </w:p>
          <w:p w14:paraId="42269AA6" w14:textId="77777777" w:rsidR="00A6258F" w:rsidRDefault="00A6258F" w:rsidP="00A6258F">
            <w:pPr>
              <w:rPr>
                <w:rFonts w:cstheme="minorHAnsi"/>
              </w:rPr>
            </w:pPr>
          </w:p>
          <w:p w14:paraId="5E079F08" w14:textId="77777777" w:rsidR="00A6258F" w:rsidRDefault="00A6258F" w:rsidP="00A6258F">
            <w:pPr>
              <w:rPr>
                <w:rFonts w:cstheme="minorHAnsi"/>
              </w:rPr>
            </w:pPr>
            <w:r>
              <w:rPr>
                <w:rFonts w:cstheme="minorHAnsi"/>
              </w:rPr>
              <w:t>Click Back to Members &gt; Add Mem.</w:t>
            </w:r>
          </w:p>
          <w:p w14:paraId="656CCFBE" w14:textId="77777777" w:rsidR="00A6258F" w:rsidRDefault="00A6258F" w:rsidP="00A6258F">
            <w:pPr>
              <w:rPr>
                <w:rFonts w:cstheme="minorHAnsi"/>
              </w:rPr>
            </w:pPr>
            <w:r>
              <w:rPr>
                <w:rFonts w:cstheme="minorHAnsi"/>
              </w:rPr>
              <w:t xml:space="preserve">Locate or search for staff </w:t>
            </w:r>
            <w:proofErr w:type="gramStart"/>
            <w:r>
              <w:rPr>
                <w:rFonts w:cstheme="minorHAnsi"/>
              </w:rPr>
              <w:t>name</w:t>
            </w:r>
            <w:proofErr w:type="gramEnd"/>
          </w:p>
          <w:p w14:paraId="1A6AA410" w14:textId="77777777" w:rsidR="00A6258F" w:rsidRDefault="00A6258F" w:rsidP="00A6258F">
            <w:pPr>
              <w:rPr>
                <w:rFonts w:cstheme="minorHAnsi"/>
              </w:rPr>
            </w:pPr>
            <w:r>
              <w:rPr>
                <w:rFonts w:cstheme="minorHAnsi"/>
              </w:rPr>
              <w:t>Check box &gt; Click Add</w:t>
            </w:r>
          </w:p>
          <w:p w14:paraId="24674FE4" w14:textId="0824ACD8" w:rsidR="00A6258F" w:rsidRDefault="00A6258F" w:rsidP="00A6258F">
            <w:pPr>
              <w:rPr>
                <w:rFonts w:cstheme="minorHAnsi"/>
              </w:rPr>
            </w:pPr>
            <w:r>
              <w:rPr>
                <w:rFonts w:cstheme="minorHAnsi"/>
              </w:rPr>
              <w:t>Highlight name in List &gt; Click Save</w:t>
            </w:r>
          </w:p>
        </w:tc>
        <w:tc>
          <w:tcPr>
            <w:tcW w:w="8307" w:type="dxa"/>
          </w:tcPr>
          <w:p w14:paraId="02078256" w14:textId="341F5ACA" w:rsidR="00A6258F" w:rsidRDefault="00A6258F" w:rsidP="00A6258F">
            <w:commentRangeStart w:id="0"/>
            <w:r>
              <w:lastRenderedPageBreak/>
              <w:t xml:space="preserve">Permission Groups allow you to assign staff members and workstations involved in the same types of work in the library to a group and grant them all the </w:t>
            </w:r>
            <w:r w:rsidR="00571B63">
              <w:t>p</w:t>
            </w:r>
            <w:r>
              <w:t>ermissions needed.</w:t>
            </w:r>
            <w:commentRangeEnd w:id="0"/>
            <w:r>
              <w:rPr>
                <w:rStyle w:val="CommentReference"/>
              </w:rPr>
              <w:commentReference w:id="0"/>
            </w:r>
          </w:p>
          <w:p w14:paraId="751FC2A1" w14:textId="77777777" w:rsidR="00A6258F" w:rsidRDefault="00A6258F" w:rsidP="00A6258F"/>
          <w:p w14:paraId="5E7A8CD4" w14:textId="77777777" w:rsidR="00A6258F" w:rsidRDefault="00A6258F" w:rsidP="00A6258F">
            <w:r>
              <w:lastRenderedPageBreak/>
              <w:t xml:space="preserve">It’s recommended </w:t>
            </w:r>
            <w:proofErr w:type="gramStart"/>
            <w:r>
              <w:t>that if</w:t>
            </w:r>
            <w:proofErr w:type="gramEnd"/>
            <w:r>
              <w:t xml:space="preserve"> you need to add several users to a group, such as when you create a new group, </w:t>
            </w:r>
            <w:proofErr w:type="gramStart"/>
            <w:r>
              <w:t>to add</w:t>
            </w:r>
            <w:proofErr w:type="gramEnd"/>
            <w:r>
              <w:t xml:space="preserve"> them as members </w:t>
            </w:r>
            <w:proofErr w:type="gramStart"/>
            <w:r>
              <w:t>from</w:t>
            </w:r>
            <w:proofErr w:type="gramEnd"/>
            <w:r>
              <w:t xml:space="preserve"> the Permission Group. If you have an individual that needs to be added to a group, such as with a new employee, it’s best to add membership from their Staff Member record.</w:t>
            </w:r>
          </w:p>
          <w:p w14:paraId="1E7998FA" w14:textId="77777777" w:rsidR="00A6258F" w:rsidRDefault="00A6258F" w:rsidP="00A6258F"/>
          <w:p w14:paraId="39EE813E" w14:textId="77777777" w:rsidR="00A6258F" w:rsidRDefault="00A6258F" w:rsidP="00A6258F">
            <w:r>
              <w:t>Permission Groups can be accessed by clicking the hamburger menu in the top bar, selecting Permission Groups, or clicking the Permission Groups button on the Home page.</w:t>
            </w:r>
          </w:p>
          <w:p w14:paraId="0DE0F9DF" w14:textId="77777777" w:rsidR="00A6258F" w:rsidRDefault="00A6258F" w:rsidP="00A6258F"/>
          <w:p w14:paraId="0ADEAB65" w14:textId="77777777" w:rsidR="00A6258F" w:rsidRDefault="00A6258F" w:rsidP="00A6258F">
            <w:r>
              <w:t>To find a specific group, you can use the search box. All groups are listed by default, so you can scroll through the list if you are</w:t>
            </w:r>
            <w:commentRangeStart w:id="1"/>
            <w:r>
              <w:t xml:space="preserve"> unsure of the exact group name. </w:t>
            </w:r>
            <w:commentRangeEnd w:id="1"/>
            <w:r>
              <w:rPr>
                <w:rStyle w:val="CommentReference"/>
              </w:rPr>
              <w:commentReference w:id="1"/>
            </w:r>
          </w:p>
          <w:p w14:paraId="1B61EAD4" w14:textId="77777777" w:rsidR="00A6258F" w:rsidRDefault="00A6258F" w:rsidP="00A6258F"/>
          <w:p w14:paraId="167A9625" w14:textId="77777777" w:rsidR="00A6258F" w:rsidRDefault="00A6258F" w:rsidP="00A6258F">
            <w:r>
              <w:t>Polaris is installed with default permission groups set up by your Polaris Project Manager, which have many of the permissions needed to perform common library workflows. You can edit the permissions if needed and assign staff and workstations to which those permissions apply.</w:t>
            </w:r>
          </w:p>
          <w:p w14:paraId="77DEB5B9" w14:textId="77777777" w:rsidR="00A6258F" w:rsidRDefault="00A6258F" w:rsidP="00A6258F"/>
          <w:p w14:paraId="35EE6176" w14:textId="77777777" w:rsidR="00A6258F" w:rsidRDefault="00A6258F" w:rsidP="00A6258F">
            <w:r>
              <w:t xml:space="preserve">To make changes to a group, click the Action menu button. Here you can Edit, Copy, and Delete the rule. Select Edit to open and modify the group information. When the page opens, you’ll see the Group Name and Description, if one has been added. By default, the page opens with the </w:t>
            </w:r>
            <w:proofErr w:type="gramStart"/>
            <w:r>
              <w:t>Members</w:t>
            </w:r>
            <w:proofErr w:type="gramEnd"/>
            <w:r>
              <w:t xml:space="preserve"> tab selected and lists all the members currently in the group. Click the Permissions tab to see all the permissions granted to group members.</w:t>
            </w:r>
          </w:p>
          <w:p w14:paraId="151DAB09" w14:textId="77777777" w:rsidR="00A6258F" w:rsidRDefault="00A6258F" w:rsidP="00A6258F"/>
          <w:p w14:paraId="2E373078" w14:textId="18158215" w:rsidR="00A6258F" w:rsidRDefault="00A6258F" w:rsidP="00A6258F">
            <w:r>
              <w:t>To add a staff member, click back to the Members tab and click Add Member. In the pop-up, either locate the staff member in the list or use the search box. Check the box next to their name to add them to the group; then click Add. The selected staff member has now been added to the Group Members list. Click Save to save your changes.</w:t>
            </w:r>
            <w:r w:rsidR="000A57DB">
              <w:t xml:space="preserve"> Then click Close, to close the permis</w:t>
            </w:r>
            <w:r w:rsidR="00024117">
              <w:t>sion group when you’re done making changes.</w:t>
            </w:r>
          </w:p>
          <w:p w14:paraId="2A70A71C" w14:textId="77777777" w:rsidR="00A6258F" w:rsidRDefault="00A6258F" w:rsidP="00A6258F"/>
        </w:tc>
      </w:tr>
      <w:tr w:rsidR="00895F51" w:rsidRPr="008B63F6" w14:paraId="1DE7292E" w14:textId="77777777" w:rsidTr="005F7B8B">
        <w:tc>
          <w:tcPr>
            <w:tcW w:w="1653" w:type="dxa"/>
          </w:tcPr>
          <w:p w14:paraId="1A5B9B93" w14:textId="2AA65B5F" w:rsidR="00895F51" w:rsidRDefault="00895F51" w:rsidP="00895F51">
            <w:pPr>
              <w:rPr>
                <w:rFonts w:cstheme="minorHAnsi"/>
              </w:rPr>
            </w:pPr>
            <w:r>
              <w:rPr>
                <w:rFonts w:cstheme="minorHAnsi"/>
              </w:rPr>
              <w:lastRenderedPageBreak/>
              <w:t xml:space="preserve">Create Group </w:t>
            </w:r>
          </w:p>
        </w:tc>
        <w:tc>
          <w:tcPr>
            <w:tcW w:w="3535" w:type="dxa"/>
          </w:tcPr>
          <w:p w14:paraId="4B0C0342" w14:textId="77777777" w:rsidR="00895F51" w:rsidRDefault="00895F51" w:rsidP="00895F51">
            <w:pPr>
              <w:rPr>
                <w:rFonts w:cstheme="minorHAnsi"/>
              </w:rPr>
            </w:pPr>
            <w:r>
              <w:rPr>
                <w:rFonts w:cstheme="minorHAnsi"/>
              </w:rPr>
              <w:t>Lower third fly-in</w:t>
            </w:r>
          </w:p>
          <w:p w14:paraId="26E5DA36" w14:textId="77777777" w:rsidR="00895F51" w:rsidRDefault="00895F51" w:rsidP="00895F51">
            <w:pPr>
              <w:rPr>
                <w:rFonts w:cstheme="minorHAnsi"/>
              </w:rPr>
            </w:pPr>
            <w:r>
              <w:rPr>
                <w:rFonts w:cstheme="minorHAnsi"/>
              </w:rPr>
              <w:t>Click New &gt; Permission Group</w:t>
            </w:r>
          </w:p>
          <w:p w14:paraId="5AF11E49" w14:textId="77777777" w:rsidR="00895F51" w:rsidRDefault="00895F51" w:rsidP="00895F51">
            <w:pPr>
              <w:rPr>
                <w:rFonts w:cstheme="minorHAnsi"/>
              </w:rPr>
            </w:pPr>
            <w:r>
              <w:rPr>
                <w:rFonts w:cstheme="minorHAnsi"/>
              </w:rPr>
              <w:t>Name Group &gt; Description</w:t>
            </w:r>
          </w:p>
          <w:p w14:paraId="6F23BA19" w14:textId="77777777" w:rsidR="00895F51" w:rsidRDefault="00895F51" w:rsidP="00895F51">
            <w:pPr>
              <w:rPr>
                <w:rFonts w:cstheme="minorHAnsi"/>
              </w:rPr>
            </w:pPr>
          </w:p>
          <w:p w14:paraId="48A73A48" w14:textId="77777777" w:rsidR="00895F51" w:rsidRDefault="00895F51" w:rsidP="00895F51">
            <w:pPr>
              <w:rPr>
                <w:rFonts w:cstheme="minorHAnsi"/>
              </w:rPr>
            </w:pPr>
            <w:r>
              <w:rPr>
                <w:rFonts w:cstheme="minorHAnsi"/>
              </w:rPr>
              <w:t>Click Permissions tab</w:t>
            </w:r>
          </w:p>
          <w:p w14:paraId="5273B6E5" w14:textId="77777777" w:rsidR="00895F51" w:rsidRDefault="00895F51" w:rsidP="00895F51">
            <w:pPr>
              <w:rPr>
                <w:rFonts w:cstheme="minorHAnsi"/>
              </w:rPr>
            </w:pPr>
            <w:r>
              <w:rPr>
                <w:rFonts w:cstheme="minorHAnsi"/>
              </w:rPr>
              <w:t>Hover by + &gt; Acquire</w:t>
            </w:r>
          </w:p>
          <w:p w14:paraId="3C3C47C2" w14:textId="77777777" w:rsidR="00895F51" w:rsidRDefault="00895F51" w:rsidP="00895F51">
            <w:pPr>
              <w:rPr>
                <w:rFonts w:cstheme="minorHAnsi"/>
              </w:rPr>
            </w:pPr>
          </w:p>
          <w:p w14:paraId="6F99ABC6" w14:textId="77777777" w:rsidR="00895F51" w:rsidRDefault="00895F51" w:rsidP="00895F51">
            <w:pPr>
              <w:rPr>
                <w:rFonts w:cstheme="minorHAnsi"/>
              </w:rPr>
            </w:pPr>
            <w:r>
              <w:rPr>
                <w:rFonts w:cstheme="minorHAnsi"/>
              </w:rPr>
              <w:t>Click Acquire</w:t>
            </w:r>
          </w:p>
          <w:p w14:paraId="755FC403" w14:textId="77777777" w:rsidR="00895F51" w:rsidRDefault="00895F51" w:rsidP="00895F51">
            <w:pPr>
              <w:rPr>
                <w:rFonts w:cstheme="minorHAnsi"/>
              </w:rPr>
            </w:pPr>
            <w:r>
              <w:rPr>
                <w:rFonts w:cstheme="minorHAnsi"/>
              </w:rPr>
              <w:t>Check Circ Clerk &gt; Click Acquire</w:t>
            </w:r>
          </w:p>
          <w:p w14:paraId="75EF954E" w14:textId="77777777" w:rsidR="00895F51" w:rsidRDefault="00895F51" w:rsidP="00895F51">
            <w:pPr>
              <w:rPr>
                <w:rFonts w:cstheme="minorHAnsi"/>
              </w:rPr>
            </w:pPr>
          </w:p>
          <w:p w14:paraId="033FD909" w14:textId="77777777" w:rsidR="00895F51" w:rsidRDefault="00895F51" w:rsidP="00895F51">
            <w:pPr>
              <w:rPr>
                <w:rFonts w:cstheme="minorHAnsi"/>
              </w:rPr>
            </w:pPr>
          </w:p>
          <w:p w14:paraId="4375DFF2" w14:textId="77777777" w:rsidR="00895F51" w:rsidRDefault="00895F51" w:rsidP="00895F51">
            <w:pPr>
              <w:rPr>
                <w:rFonts w:cstheme="minorHAnsi"/>
              </w:rPr>
            </w:pPr>
          </w:p>
          <w:p w14:paraId="1C1D312B" w14:textId="77777777" w:rsidR="00895F51" w:rsidRDefault="00895F51" w:rsidP="00895F51">
            <w:pPr>
              <w:rPr>
                <w:rFonts w:cstheme="minorHAnsi"/>
              </w:rPr>
            </w:pPr>
            <w:r>
              <w:rPr>
                <w:rFonts w:cstheme="minorHAnsi"/>
              </w:rPr>
              <w:t>Select permissions</w:t>
            </w:r>
          </w:p>
          <w:p w14:paraId="26F3F878" w14:textId="77777777" w:rsidR="00895F51" w:rsidRDefault="00895F51" w:rsidP="00895F51">
            <w:pPr>
              <w:rPr>
                <w:rFonts w:cstheme="minorHAnsi"/>
              </w:rPr>
            </w:pPr>
          </w:p>
          <w:p w14:paraId="788FCFC2" w14:textId="77777777" w:rsidR="00895F51" w:rsidRDefault="00895F51" w:rsidP="00895F51">
            <w:pPr>
              <w:rPr>
                <w:rFonts w:cstheme="minorHAnsi"/>
              </w:rPr>
            </w:pPr>
            <w:r>
              <w:rPr>
                <w:rFonts w:cstheme="minorHAnsi"/>
              </w:rPr>
              <w:t>Click - Remove permissions</w:t>
            </w:r>
          </w:p>
          <w:p w14:paraId="40224036" w14:textId="77777777" w:rsidR="00895F51" w:rsidRDefault="00895F51" w:rsidP="00895F51">
            <w:pPr>
              <w:rPr>
                <w:rFonts w:cstheme="minorHAnsi"/>
              </w:rPr>
            </w:pPr>
            <w:r>
              <w:rPr>
                <w:rFonts w:cstheme="minorHAnsi"/>
              </w:rPr>
              <w:t xml:space="preserve">Click to Members tab &gt; Click + Add Member &gt; </w:t>
            </w:r>
            <w:r>
              <w:rPr>
                <w:rFonts w:ascii="Wingdings" w:eastAsia="Wingdings" w:hAnsi="Wingdings" w:cstheme="minorHAnsi"/>
              </w:rPr>
              <w:sym w:font="Wingdings" w:char="F0FE"/>
            </w:r>
            <w:r>
              <w:rPr>
                <w:rFonts w:cstheme="minorHAnsi"/>
              </w:rPr>
              <w:t xml:space="preserve"> members &gt; Click Add</w:t>
            </w:r>
          </w:p>
          <w:p w14:paraId="7D061F78" w14:textId="77777777" w:rsidR="00895F51" w:rsidRDefault="00895F51" w:rsidP="00895F51">
            <w:pPr>
              <w:rPr>
                <w:rFonts w:cstheme="minorHAnsi"/>
              </w:rPr>
            </w:pPr>
          </w:p>
          <w:p w14:paraId="476C1258" w14:textId="6EF24636" w:rsidR="00895F51" w:rsidRDefault="00895F51" w:rsidP="00895F51">
            <w:pPr>
              <w:rPr>
                <w:rFonts w:cstheme="minorHAnsi"/>
              </w:rPr>
            </w:pPr>
            <w:r>
              <w:rPr>
                <w:rFonts w:cstheme="minorHAnsi"/>
              </w:rPr>
              <w:t>Click Save</w:t>
            </w:r>
          </w:p>
        </w:tc>
        <w:tc>
          <w:tcPr>
            <w:tcW w:w="8307" w:type="dxa"/>
          </w:tcPr>
          <w:p w14:paraId="45D92A0A" w14:textId="77777777" w:rsidR="00895F51" w:rsidRDefault="00895F51" w:rsidP="00895F51">
            <w:r>
              <w:lastRenderedPageBreak/>
              <w:t xml:space="preserve">You need to create a new circulation desk group with a few more restrictions. You’ll start by clicking New Permission Group. On the page that opens, enter the Group Name and Description if you’d like. </w:t>
            </w:r>
          </w:p>
          <w:p w14:paraId="372E8D50" w14:textId="77777777" w:rsidR="00895F51" w:rsidRDefault="00895F51" w:rsidP="00895F51"/>
          <w:p w14:paraId="0FEFFB13" w14:textId="02DBC5CF" w:rsidR="00895F51" w:rsidRDefault="00895F51" w:rsidP="00895F51">
            <w:r>
              <w:t>To add permissions that will be assigned, click the Permissions tab. Here</w:t>
            </w:r>
            <w:r w:rsidR="004A051C">
              <w:t>,</w:t>
            </w:r>
            <w:r>
              <w:t xml:space="preserve"> you could click + Add Permission to add new permissions individually. Or you can click Acquire Permissions to add the permissions from another group and then modify them. In this case, </w:t>
            </w:r>
            <w:commentRangeStart w:id="2"/>
            <w:r>
              <w:t>click</w:t>
            </w:r>
            <w:commentRangeEnd w:id="2"/>
            <w:r>
              <w:rPr>
                <w:rStyle w:val="CommentReference"/>
              </w:rPr>
              <w:commentReference w:id="2"/>
            </w:r>
            <w:r>
              <w:t xml:space="preserve"> Acquire Permissions and then search for and check Polaris Circulation Clerk. Click Acquire to add its permissions to your new group. </w:t>
            </w:r>
          </w:p>
          <w:p w14:paraId="047FC68C" w14:textId="77777777" w:rsidR="00895F51" w:rsidRDefault="00895F51" w:rsidP="00895F51"/>
          <w:p w14:paraId="34F096A4" w14:textId="77777777" w:rsidR="00895F51" w:rsidRDefault="00895F51" w:rsidP="00895F51">
            <w:r>
              <w:t xml:space="preserve">Now that the permissions have been added, you can modify them to fit your needs. This group will be more restrictive, so you’ll remove the permissions you don’t need. Select the permissions you want to remove and click – Remove Permission. </w:t>
            </w:r>
          </w:p>
          <w:p w14:paraId="0CCFEABF" w14:textId="77777777" w:rsidR="00895F51" w:rsidRDefault="00895F51" w:rsidP="00895F51"/>
          <w:p w14:paraId="1F6D5AB6" w14:textId="4B1A7405" w:rsidR="00895F51" w:rsidRDefault="00895F51" w:rsidP="00895F51">
            <w:r>
              <w:t xml:space="preserve">Next, you’ll add staff members who need to be added to this group, as you did previously. Click the Members tab, then click + Add Member. Locate and check the </w:t>
            </w:r>
            <w:proofErr w:type="gramStart"/>
            <w:r w:rsidR="00536DB1">
              <w:t>m</w:t>
            </w:r>
            <w:r>
              <w:t>ember</w:t>
            </w:r>
            <w:proofErr w:type="gramEnd"/>
            <w:r>
              <w:t xml:space="preserve"> or members you want to add to this group; when you’re done, click Add.</w:t>
            </w:r>
          </w:p>
          <w:p w14:paraId="413DA9DF" w14:textId="77777777" w:rsidR="00895F51" w:rsidRDefault="00895F51" w:rsidP="00895F51"/>
          <w:p w14:paraId="218322C5" w14:textId="77777777" w:rsidR="00897E77" w:rsidRDefault="00895F51" w:rsidP="00897E77">
            <w:r>
              <w:t xml:space="preserve">To </w:t>
            </w:r>
            <w:proofErr w:type="gramStart"/>
            <w:r>
              <w:t>apply</w:t>
            </w:r>
            <w:proofErr w:type="gramEnd"/>
            <w:r>
              <w:t xml:space="preserve"> your new group and permissions, click Save. Your </w:t>
            </w:r>
            <w:r w:rsidR="00640A2A">
              <w:t>p</w:t>
            </w:r>
            <w:r>
              <w:t xml:space="preserve">ermissions have now been added, and staff members have been assigned to the Permission Group. </w:t>
            </w:r>
            <w:r w:rsidR="00897E77">
              <w:t>Then click Close, to close the permission group when you’re done making changes.</w:t>
            </w:r>
          </w:p>
          <w:p w14:paraId="18089FCD" w14:textId="77777777" w:rsidR="00895F51" w:rsidRDefault="00895F51" w:rsidP="00895F51"/>
        </w:tc>
      </w:tr>
      <w:tr w:rsidR="00895F51" w:rsidRPr="008B63F6" w14:paraId="6ECE3CDF" w14:textId="77777777" w:rsidTr="005F7B8B">
        <w:tc>
          <w:tcPr>
            <w:tcW w:w="1653" w:type="dxa"/>
          </w:tcPr>
          <w:p w14:paraId="6708E084" w14:textId="55ECF6E1" w:rsidR="00895F51" w:rsidRDefault="00895F51" w:rsidP="00895F51">
            <w:pPr>
              <w:rPr>
                <w:rFonts w:cstheme="minorHAnsi"/>
              </w:rPr>
            </w:pPr>
            <w:r>
              <w:rPr>
                <w:rFonts w:cstheme="minorHAnsi"/>
              </w:rPr>
              <w:lastRenderedPageBreak/>
              <w:t>Individual</w:t>
            </w:r>
          </w:p>
        </w:tc>
        <w:tc>
          <w:tcPr>
            <w:tcW w:w="3535" w:type="dxa"/>
          </w:tcPr>
          <w:p w14:paraId="7BA8E32A" w14:textId="77777777" w:rsidR="00895F51" w:rsidRDefault="00895F51" w:rsidP="00895F51">
            <w:pPr>
              <w:rPr>
                <w:rFonts w:cstheme="minorHAnsi"/>
              </w:rPr>
            </w:pPr>
            <w:r>
              <w:rPr>
                <w:rFonts w:cstheme="minorHAnsi"/>
              </w:rPr>
              <w:t>Lower third fly-in</w:t>
            </w:r>
          </w:p>
          <w:p w14:paraId="10972C3A" w14:textId="77777777" w:rsidR="000773FA" w:rsidRDefault="000773FA" w:rsidP="00895F51">
            <w:pPr>
              <w:rPr>
                <w:rFonts w:cstheme="minorHAnsi"/>
              </w:rPr>
            </w:pPr>
          </w:p>
          <w:p w14:paraId="16317DEC" w14:textId="77777777" w:rsidR="000773FA" w:rsidRDefault="000773FA" w:rsidP="00895F51">
            <w:pPr>
              <w:rPr>
                <w:rFonts w:cstheme="minorHAnsi"/>
              </w:rPr>
            </w:pPr>
          </w:p>
          <w:p w14:paraId="5657E53F" w14:textId="77777777" w:rsidR="000773FA" w:rsidRDefault="000773FA" w:rsidP="00895F51">
            <w:pPr>
              <w:rPr>
                <w:rFonts w:cstheme="minorHAnsi"/>
              </w:rPr>
            </w:pPr>
          </w:p>
          <w:p w14:paraId="3BB2F580" w14:textId="050285B2" w:rsidR="00895F51" w:rsidRDefault="00895F51" w:rsidP="00895F51">
            <w:pPr>
              <w:rPr>
                <w:rFonts w:cstheme="minorHAnsi"/>
              </w:rPr>
            </w:pPr>
            <w:proofErr w:type="gramStart"/>
            <w:r>
              <w:rPr>
                <w:rFonts w:cstheme="minorHAnsi"/>
              </w:rPr>
              <w:t>Click Staff</w:t>
            </w:r>
            <w:proofErr w:type="gramEnd"/>
            <w:r>
              <w:rPr>
                <w:rFonts w:cstheme="minorHAnsi"/>
              </w:rPr>
              <w:t xml:space="preserve"> Members</w:t>
            </w:r>
          </w:p>
          <w:p w14:paraId="7F0BEEBE" w14:textId="63ABDC54" w:rsidR="00895F51" w:rsidRDefault="00895F51" w:rsidP="00895F51">
            <w:pPr>
              <w:rPr>
                <w:rFonts w:cstheme="minorHAnsi"/>
              </w:rPr>
            </w:pPr>
            <w:r>
              <w:rPr>
                <w:rFonts w:cstheme="minorHAnsi"/>
              </w:rPr>
              <w:t>Highlight ID &gt; Organization</w:t>
            </w:r>
          </w:p>
          <w:p w14:paraId="7F9548AE" w14:textId="2931B5A8" w:rsidR="00895F51" w:rsidRDefault="00895F51" w:rsidP="00895F51">
            <w:pPr>
              <w:rPr>
                <w:rFonts w:cstheme="minorHAnsi"/>
              </w:rPr>
            </w:pPr>
            <w:r>
              <w:rPr>
                <w:rFonts w:cstheme="minorHAnsi"/>
              </w:rPr>
              <w:t xml:space="preserve">Search for user </w:t>
            </w:r>
          </w:p>
          <w:p w14:paraId="16E38CEF" w14:textId="7AF3E186" w:rsidR="00895F51" w:rsidRDefault="00895F51" w:rsidP="00895F51">
            <w:pPr>
              <w:rPr>
                <w:rFonts w:cstheme="minorHAnsi"/>
              </w:rPr>
            </w:pPr>
            <w:r>
              <w:rPr>
                <w:rFonts w:cstheme="minorHAnsi"/>
              </w:rPr>
              <w:t>Click Actions … button &gt; Select Edit</w:t>
            </w:r>
          </w:p>
          <w:p w14:paraId="08A3CD9A" w14:textId="77777777" w:rsidR="00895F51" w:rsidRDefault="00895F51" w:rsidP="00895F51">
            <w:pPr>
              <w:rPr>
                <w:rFonts w:cstheme="minorHAnsi"/>
              </w:rPr>
            </w:pPr>
          </w:p>
          <w:p w14:paraId="5AC45B7A" w14:textId="100DF88A" w:rsidR="00895F51" w:rsidRDefault="00895F51" w:rsidP="00895F51">
            <w:pPr>
              <w:rPr>
                <w:rFonts w:cstheme="minorHAnsi"/>
              </w:rPr>
            </w:pPr>
            <w:r>
              <w:rPr>
                <w:rFonts w:cstheme="minorHAnsi"/>
              </w:rPr>
              <w:t>Hover by staff info &gt; Membership tab &gt; List of Groups</w:t>
            </w:r>
          </w:p>
          <w:p w14:paraId="5E9D53A0" w14:textId="4953F858" w:rsidR="00895F51" w:rsidRDefault="00895F51" w:rsidP="00895F51">
            <w:pPr>
              <w:rPr>
                <w:rFonts w:cstheme="minorHAnsi"/>
              </w:rPr>
            </w:pPr>
            <w:r>
              <w:rPr>
                <w:rFonts w:cstheme="minorHAnsi"/>
              </w:rPr>
              <w:t>Open Add to Group menu</w:t>
            </w:r>
          </w:p>
          <w:p w14:paraId="7C0A5E4B" w14:textId="590224AE" w:rsidR="00895F51" w:rsidRDefault="00895F51" w:rsidP="00895F51">
            <w:pPr>
              <w:rPr>
                <w:rFonts w:cstheme="minorHAnsi"/>
              </w:rPr>
            </w:pPr>
            <w:r>
              <w:rPr>
                <w:rFonts w:cstheme="minorHAnsi"/>
              </w:rPr>
              <w:t>Select Circ Clerk &gt; Click Add to Group</w:t>
            </w:r>
          </w:p>
          <w:p w14:paraId="4EA9CA21" w14:textId="77777777" w:rsidR="00895F51" w:rsidRDefault="00895F51" w:rsidP="00895F51">
            <w:pPr>
              <w:rPr>
                <w:rFonts w:cstheme="minorHAnsi"/>
              </w:rPr>
            </w:pPr>
          </w:p>
          <w:p w14:paraId="03148821" w14:textId="77777777" w:rsidR="0059165F" w:rsidRDefault="0059165F" w:rsidP="00895F51">
            <w:pPr>
              <w:rPr>
                <w:rFonts w:cstheme="minorHAnsi"/>
              </w:rPr>
            </w:pPr>
          </w:p>
          <w:p w14:paraId="181C9BF9" w14:textId="77777777" w:rsidR="0059165F" w:rsidRDefault="0059165F" w:rsidP="00895F51">
            <w:pPr>
              <w:rPr>
                <w:rFonts w:cstheme="minorHAnsi"/>
              </w:rPr>
            </w:pPr>
          </w:p>
          <w:p w14:paraId="02EF14F9" w14:textId="45B6FD34" w:rsidR="00895F51" w:rsidRDefault="00895F51" w:rsidP="00895F51">
            <w:pPr>
              <w:rPr>
                <w:rFonts w:cstheme="minorHAnsi"/>
              </w:rPr>
            </w:pPr>
            <w:r>
              <w:rPr>
                <w:rFonts w:cstheme="minorHAnsi"/>
              </w:rPr>
              <w:t>More info callout</w:t>
            </w:r>
          </w:p>
          <w:p w14:paraId="53525C69" w14:textId="77777777" w:rsidR="00895F51" w:rsidRDefault="00895F51" w:rsidP="00895F51">
            <w:pPr>
              <w:rPr>
                <w:rFonts w:cstheme="minorHAnsi"/>
              </w:rPr>
            </w:pPr>
          </w:p>
          <w:p w14:paraId="69C33AAD" w14:textId="77777777" w:rsidR="00895F51" w:rsidRDefault="00895F51" w:rsidP="00895F51">
            <w:pPr>
              <w:rPr>
                <w:rFonts w:cstheme="minorHAnsi"/>
              </w:rPr>
            </w:pPr>
          </w:p>
          <w:p w14:paraId="5A9A2502" w14:textId="7D96CA3F" w:rsidR="00895F51" w:rsidRDefault="00895F51" w:rsidP="00895F51">
            <w:pPr>
              <w:rPr>
                <w:rFonts w:cstheme="minorHAnsi"/>
              </w:rPr>
            </w:pPr>
            <w:r>
              <w:rPr>
                <w:rFonts w:cstheme="minorHAnsi"/>
              </w:rPr>
              <w:t>Click Save</w:t>
            </w:r>
          </w:p>
        </w:tc>
        <w:tc>
          <w:tcPr>
            <w:tcW w:w="8307" w:type="dxa"/>
          </w:tcPr>
          <w:p w14:paraId="3FFB7DEE" w14:textId="0810C546" w:rsidR="00072AD8" w:rsidRDefault="00072AD8" w:rsidP="00072AD8">
            <w:r>
              <w:t xml:space="preserve">Lastly, </w:t>
            </w:r>
            <w:r w:rsidR="00EB5259">
              <w:t xml:space="preserve">you </w:t>
            </w:r>
            <w:r>
              <w:t xml:space="preserve">have a new staff member who needs to be given Permission to access specific areas of Polaris for their position. To do this, it is easiest to add them to groups from their record. </w:t>
            </w:r>
          </w:p>
          <w:p w14:paraId="6FE309F7" w14:textId="77777777" w:rsidR="00072AD8" w:rsidRDefault="00072AD8" w:rsidP="00072AD8"/>
          <w:p w14:paraId="0511E616" w14:textId="22BD1AED" w:rsidR="00895F51" w:rsidRDefault="00072AD8" w:rsidP="00895F51">
            <w:r>
              <w:t xml:space="preserve">Either from the Home page or by opening the hamburger menu, click Staff Members. </w:t>
            </w:r>
            <w:r w:rsidR="00895F51">
              <w:t xml:space="preserve">Here you can see a list of all the </w:t>
            </w:r>
            <w:r w:rsidR="00054470">
              <w:t>s</w:t>
            </w:r>
            <w:r w:rsidR="00895F51">
              <w:t xml:space="preserve">taff </w:t>
            </w:r>
            <w:r w:rsidR="00054470">
              <w:t>m</w:t>
            </w:r>
            <w:r w:rsidR="00895F51">
              <w:t>embers in your Polaris system, their ID, and which Organization or Branch they’re a part of. You can either locate the staff member in the list or use the Search box to find them. When you find their name, click the Actions menu and select Edit.</w:t>
            </w:r>
          </w:p>
          <w:p w14:paraId="1AB48920" w14:textId="77777777" w:rsidR="00895F51" w:rsidRDefault="00895F51" w:rsidP="00895F51"/>
          <w:p w14:paraId="1AFD4DC5" w14:textId="30BCF7A2" w:rsidR="00895F51" w:rsidRDefault="00895F51" w:rsidP="00895F51">
            <w:r>
              <w:t>At the top is the Staff Member’s basic information. In the Membership tab below</w:t>
            </w:r>
            <w:r w:rsidR="00EE06BA">
              <w:t>,</w:t>
            </w:r>
            <w:r>
              <w:t xml:space="preserve"> you can see if they are a member of any other groups. Click the Add to Group </w:t>
            </w:r>
            <w:proofErr w:type="gramStart"/>
            <w:r>
              <w:t>drop-down, and</w:t>
            </w:r>
            <w:proofErr w:type="gramEnd"/>
            <w:r>
              <w:t xml:space="preserve"> select the group from the list. </w:t>
            </w:r>
            <w:r w:rsidR="00AC2EF5">
              <w:t xml:space="preserve">In this case, the user needs to be able to have </w:t>
            </w:r>
            <w:proofErr w:type="gramStart"/>
            <w:r w:rsidR="00AC2EF5">
              <w:t>permissions</w:t>
            </w:r>
            <w:proofErr w:type="gramEnd"/>
            <w:r w:rsidR="00AC2EF5">
              <w:t xml:space="preserve"> for ordering materials.</w:t>
            </w:r>
            <w:r w:rsidR="00DF0F9C">
              <w:t xml:space="preserve"> Then click Add to Group.</w:t>
            </w:r>
          </w:p>
          <w:p w14:paraId="3A7D484E" w14:textId="77777777" w:rsidR="00895F51" w:rsidRDefault="00895F51" w:rsidP="00895F51"/>
          <w:p w14:paraId="734B9F24" w14:textId="52BF46E8" w:rsidR="00895F51" w:rsidRDefault="00895F51" w:rsidP="00895F51">
            <w:r>
              <w:t>Please note that you cannot add specific permissions to a staff member. All permissions are assigned through memberships to Permission Groups.</w:t>
            </w:r>
          </w:p>
          <w:p w14:paraId="37251ADE" w14:textId="77777777" w:rsidR="00895F51" w:rsidRDefault="00895F51" w:rsidP="00895F51"/>
          <w:p w14:paraId="3DF67423" w14:textId="3CF5F26D" w:rsidR="00895F51" w:rsidRDefault="00895F51" w:rsidP="00895F51">
            <w:r>
              <w:t>Click Save to apply your changes to the staff member.</w:t>
            </w:r>
            <w:r w:rsidR="00E42291">
              <w:t xml:space="preserve"> Then click close</w:t>
            </w:r>
            <w:r w:rsidR="00D80ECB">
              <w:t xml:space="preserve"> </w:t>
            </w:r>
            <w:r w:rsidR="00E42291">
              <w:t xml:space="preserve">to </w:t>
            </w:r>
            <w:r w:rsidR="00D80ECB">
              <w:t>close their profile.</w:t>
            </w:r>
          </w:p>
          <w:p w14:paraId="668A9DA2" w14:textId="25849AFB" w:rsidR="00895F51" w:rsidRDefault="00895F51" w:rsidP="00895F51"/>
        </w:tc>
      </w:tr>
      <w:tr w:rsidR="00895F51" w:rsidRPr="008B63F6" w14:paraId="1D4117C5" w14:textId="77777777" w:rsidTr="005F7B8B">
        <w:trPr>
          <w:trHeight w:val="1331"/>
        </w:trPr>
        <w:tc>
          <w:tcPr>
            <w:tcW w:w="1653" w:type="dxa"/>
          </w:tcPr>
          <w:p w14:paraId="09345D6A" w14:textId="7672994E" w:rsidR="00895F51" w:rsidRDefault="00895F51" w:rsidP="00895F51">
            <w:pPr>
              <w:rPr>
                <w:rFonts w:cstheme="minorHAnsi"/>
              </w:rPr>
            </w:pPr>
            <w:r>
              <w:rPr>
                <w:rFonts w:cstheme="minorHAnsi"/>
              </w:rPr>
              <w:lastRenderedPageBreak/>
              <w:t>Closing</w:t>
            </w:r>
          </w:p>
        </w:tc>
        <w:tc>
          <w:tcPr>
            <w:tcW w:w="3535" w:type="dxa"/>
          </w:tcPr>
          <w:p w14:paraId="2E1634BB" w14:textId="5DFEF7E7" w:rsidR="00895F51" w:rsidRDefault="00895F51" w:rsidP="00895F51">
            <w:pPr>
              <w:rPr>
                <w:rFonts w:cstheme="minorHAnsi"/>
              </w:rPr>
            </w:pPr>
            <w:r>
              <w:rPr>
                <w:rFonts w:cstheme="minorHAnsi"/>
              </w:rPr>
              <w:t>Outro checklist callout</w:t>
            </w:r>
          </w:p>
          <w:p w14:paraId="67191552" w14:textId="77777777" w:rsidR="00895F51" w:rsidRDefault="00895F51" w:rsidP="00895F51">
            <w:pPr>
              <w:rPr>
                <w:rFonts w:cstheme="minorHAnsi"/>
              </w:rPr>
            </w:pPr>
          </w:p>
          <w:p w14:paraId="519F7B2B" w14:textId="77777777" w:rsidR="00895F51" w:rsidRDefault="00895F51" w:rsidP="00895F51">
            <w:pPr>
              <w:rPr>
                <w:rFonts w:cstheme="minorHAnsi"/>
              </w:rPr>
            </w:pPr>
          </w:p>
          <w:p w14:paraId="66777BFA" w14:textId="77777777" w:rsidR="00895F51" w:rsidRDefault="00895F51" w:rsidP="00895F51">
            <w:pPr>
              <w:rPr>
                <w:rFonts w:cstheme="minorHAnsi"/>
              </w:rPr>
            </w:pPr>
          </w:p>
          <w:p w14:paraId="38F06521" w14:textId="6E44F4FD" w:rsidR="00895F51" w:rsidRDefault="00895F51" w:rsidP="00895F51">
            <w:pPr>
              <w:rPr>
                <w:rFonts w:cstheme="minorHAnsi"/>
              </w:rPr>
            </w:pPr>
            <w:r>
              <w:rPr>
                <w:rFonts w:cstheme="minorHAnsi"/>
              </w:rPr>
              <w:t>Outro animation</w:t>
            </w:r>
          </w:p>
        </w:tc>
        <w:tc>
          <w:tcPr>
            <w:tcW w:w="8307" w:type="dxa"/>
          </w:tcPr>
          <w:p w14:paraId="57E6633F" w14:textId="38DBB02C" w:rsidR="00895F51" w:rsidRDefault="006461E2" w:rsidP="00895F51">
            <w:r w:rsidRPr="006461E2">
              <w:t>You now know how permissions work in Polaris</w:t>
            </w:r>
            <w:r>
              <w:t>,</w:t>
            </w:r>
            <w:r w:rsidRPr="006461E2">
              <w:t xml:space="preserve"> including how to view and modify existing Permission Groups, create a </w:t>
            </w:r>
            <w:r>
              <w:t>n</w:t>
            </w:r>
            <w:r w:rsidRPr="006461E2">
              <w:t>ew Permission Group, and add a staff member to a group from their account.</w:t>
            </w:r>
          </w:p>
          <w:p w14:paraId="33763B8D" w14:textId="77777777" w:rsidR="006461E2" w:rsidRDefault="006461E2" w:rsidP="00895F51"/>
          <w:p w14:paraId="7964709C" w14:textId="72A80935" w:rsidR="00895F51" w:rsidRDefault="00895F51" w:rsidP="00895F51">
            <w:r>
              <w:t>Thanks for watching!</w:t>
            </w:r>
          </w:p>
        </w:tc>
      </w:tr>
    </w:tbl>
    <w:p w14:paraId="3AE0A3DD" w14:textId="77777777" w:rsidR="00283FE3" w:rsidRDefault="00283FE3"/>
    <w:sectPr w:rsidR="00283FE3" w:rsidSect="00D04D6A">
      <w:pgSz w:w="15840" w:h="12240" w:orient="landscape"/>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abrielle Gosselin" w:date="2025-05-13T10:52:00Z" w:initials="GG">
    <w:p w14:paraId="164B27EA" w14:textId="77777777" w:rsidR="00A6258F" w:rsidRDefault="00A6258F">
      <w:pPr>
        <w:pStyle w:val="CommentText"/>
      </w:pPr>
      <w:r>
        <w:rPr>
          <w:rStyle w:val="CommentReference"/>
        </w:rPr>
        <w:annotationRef/>
      </w:r>
      <w:r w:rsidRPr="1AC1A6DA">
        <w:t>I'd update this to remove any mention of independent permission assignment to staff or workstations since that isn't possible in the new interface.</w:t>
      </w:r>
    </w:p>
  </w:comment>
  <w:comment w:id="1" w:author="Gabrielle Gosselin" w:date="2025-05-13T11:30:00Z" w:initials="GG">
    <w:p w14:paraId="5C46F7F3" w14:textId="77777777" w:rsidR="00A6258F" w:rsidRDefault="00A6258F">
      <w:pPr>
        <w:pStyle w:val="CommentText"/>
      </w:pPr>
      <w:r>
        <w:rPr>
          <w:rStyle w:val="CommentReference"/>
        </w:rPr>
        <w:annotationRef/>
      </w:r>
      <w:r w:rsidRPr="4ADADC5C">
        <w:t>No need to use an asterisk any longer in the new interface. All groups are listed by default when you open the PG section of Polaris Admin</w:t>
      </w:r>
    </w:p>
  </w:comment>
  <w:comment w:id="2" w:author="Gabrielle Gosselin" w:date="2025-05-13T11:36:00Z" w:initials="GG">
    <w:p w14:paraId="2D03FBBC" w14:textId="77777777" w:rsidR="00895F51" w:rsidRDefault="00895F51">
      <w:pPr>
        <w:pStyle w:val="CommentText"/>
      </w:pPr>
      <w:r>
        <w:rPr>
          <w:rStyle w:val="CommentReference"/>
        </w:rPr>
        <w:annotationRef/>
      </w:r>
      <w:r w:rsidRPr="5095C6E0">
        <w:t>This flow works. You could also copy an existing permission group, change the name, then remove the permissions you want to restrict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4B27EA" w15:done="1"/>
  <w15:commentEx w15:paraId="5C46F7F3" w15:done="1"/>
  <w15:commentEx w15:paraId="2D03FBB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ACB72D" w16cex:dateUtc="2025-05-13T14:52:00Z"/>
  <w16cex:commentExtensible w16cex:durableId="057B323B" w16cex:dateUtc="2025-05-13T15:30:00Z"/>
  <w16cex:commentExtensible w16cex:durableId="3C3324CC" w16cex:dateUtc="2025-05-13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4B27EA" w16cid:durableId="4EACB72D"/>
  <w16cid:commentId w16cid:paraId="5C46F7F3" w16cid:durableId="057B323B"/>
  <w16cid:commentId w16cid:paraId="2D03FBBC" w16cid:durableId="3C3324C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7464"/>
    <w:multiLevelType w:val="hybridMultilevel"/>
    <w:tmpl w:val="FF76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B31931"/>
    <w:multiLevelType w:val="hybridMultilevel"/>
    <w:tmpl w:val="F782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3E6875"/>
    <w:multiLevelType w:val="hybridMultilevel"/>
    <w:tmpl w:val="42E4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540E3"/>
    <w:multiLevelType w:val="hybridMultilevel"/>
    <w:tmpl w:val="14BE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80FCA"/>
    <w:multiLevelType w:val="hybridMultilevel"/>
    <w:tmpl w:val="C0201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D17C0A"/>
    <w:multiLevelType w:val="hybridMultilevel"/>
    <w:tmpl w:val="C88A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010AD9"/>
    <w:multiLevelType w:val="hybridMultilevel"/>
    <w:tmpl w:val="9960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585032">
    <w:abstractNumId w:val="4"/>
  </w:num>
  <w:num w:numId="2" w16cid:durableId="463233526">
    <w:abstractNumId w:val="6"/>
  </w:num>
  <w:num w:numId="3" w16cid:durableId="8026442">
    <w:abstractNumId w:val="5"/>
  </w:num>
  <w:num w:numId="4" w16cid:durableId="819807651">
    <w:abstractNumId w:val="1"/>
  </w:num>
  <w:num w:numId="5" w16cid:durableId="109007969">
    <w:abstractNumId w:val="2"/>
  </w:num>
  <w:num w:numId="6" w16cid:durableId="952325887">
    <w:abstractNumId w:val="3"/>
  </w:num>
  <w:num w:numId="7" w16cid:durableId="7024845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brielle Gosselin">
    <w15:presenceInfo w15:providerId="AD" w15:userId="S::gabrielle.gosselin@clarivate.com::94ed543e-7742-4d20-8e1a-c7e5a48abd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EE8"/>
    <w:rsid w:val="00001B89"/>
    <w:rsid w:val="00005BF5"/>
    <w:rsid w:val="00011903"/>
    <w:rsid w:val="000147E7"/>
    <w:rsid w:val="000211E6"/>
    <w:rsid w:val="00022615"/>
    <w:rsid w:val="00023F00"/>
    <w:rsid w:val="0002401B"/>
    <w:rsid w:val="00024117"/>
    <w:rsid w:val="000261F6"/>
    <w:rsid w:val="000271E9"/>
    <w:rsid w:val="000276CE"/>
    <w:rsid w:val="000305D2"/>
    <w:rsid w:val="00034F27"/>
    <w:rsid w:val="00041846"/>
    <w:rsid w:val="00042FA0"/>
    <w:rsid w:val="00043827"/>
    <w:rsid w:val="0005071C"/>
    <w:rsid w:val="00054470"/>
    <w:rsid w:val="0006069A"/>
    <w:rsid w:val="0006286C"/>
    <w:rsid w:val="0007276A"/>
    <w:rsid w:val="000729C8"/>
    <w:rsid w:val="00072AD8"/>
    <w:rsid w:val="00074163"/>
    <w:rsid w:val="000750DE"/>
    <w:rsid w:val="000773FA"/>
    <w:rsid w:val="00080135"/>
    <w:rsid w:val="00083DB8"/>
    <w:rsid w:val="0009016E"/>
    <w:rsid w:val="00091E4F"/>
    <w:rsid w:val="0009404B"/>
    <w:rsid w:val="00096A85"/>
    <w:rsid w:val="000979CB"/>
    <w:rsid w:val="000A1244"/>
    <w:rsid w:val="000A55AD"/>
    <w:rsid w:val="000A57DB"/>
    <w:rsid w:val="000A63D7"/>
    <w:rsid w:val="000C0283"/>
    <w:rsid w:val="000C070D"/>
    <w:rsid w:val="000C7E8D"/>
    <w:rsid w:val="000E0B3D"/>
    <w:rsid w:val="000E7515"/>
    <w:rsid w:val="000F3F00"/>
    <w:rsid w:val="000F526F"/>
    <w:rsid w:val="000F7287"/>
    <w:rsid w:val="00104AD7"/>
    <w:rsid w:val="00113A8F"/>
    <w:rsid w:val="00114CD5"/>
    <w:rsid w:val="00117151"/>
    <w:rsid w:val="00120D07"/>
    <w:rsid w:val="00127F13"/>
    <w:rsid w:val="00130B27"/>
    <w:rsid w:val="00131BBC"/>
    <w:rsid w:val="00135B11"/>
    <w:rsid w:val="00136250"/>
    <w:rsid w:val="00137576"/>
    <w:rsid w:val="00137A78"/>
    <w:rsid w:val="00142E1C"/>
    <w:rsid w:val="001446D3"/>
    <w:rsid w:val="00152DE2"/>
    <w:rsid w:val="00163DEB"/>
    <w:rsid w:val="00170DED"/>
    <w:rsid w:val="001716F6"/>
    <w:rsid w:val="00174727"/>
    <w:rsid w:val="00176A31"/>
    <w:rsid w:val="00194FFA"/>
    <w:rsid w:val="00195449"/>
    <w:rsid w:val="001968A4"/>
    <w:rsid w:val="001969B4"/>
    <w:rsid w:val="001A0059"/>
    <w:rsid w:val="001A0B0F"/>
    <w:rsid w:val="001A3FF4"/>
    <w:rsid w:val="001A6408"/>
    <w:rsid w:val="001B04E8"/>
    <w:rsid w:val="001B6B29"/>
    <w:rsid w:val="001C4A7B"/>
    <w:rsid w:val="001C5BB6"/>
    <w:rsid w:val="001C78D9"/>
    <w:rsid w:val="001C7E2E"/>
    <w:rsid w:val="001D5353"/>
    <w:rsid w:val="001D6AE2"/>
    <w:rsid w:val="001E1C78"/>
    <w:rsid w:val="001E27D3"/>
    <w:rsid w:val="001E522F"/>
    <w:rsid w:val="001E5CD3"/>
    <w:rsid w:val="001E6691"/>
    <w:rsid w:val="001E70A5"/>
    <w:rsid w:val="00200833"/>
    <w:rsid w:val="0021075F"/>
    <w:rsid w:val="00215B3D"/>
    <w:rsid w:val="002217CB"/>
    <w:rsid w:val="00224430"/>
    <w:rsid w:val="00227128"/>
    <w:rsid w:val="00232375"/>
    <w:rsid w:val="002351D7"/>
    <w:rsid w:val="002407E2"/>
    <w:rsid w:val="00244510"/>
    <w:rsid w:val="00244AA7"/>
    <w:rsid w:val="0026095B"/>
    <w:rsid w:val="00261B3F"/>
    <w:rsid w:val="002624CF"/>
    <w:rsid w:val="0026648A"/>
    <w:rsid w:val="00266F31"/>
    <w:rsid w:val="002670E5"/>
    <w:rsid w:val="002672E6"/>
    <w:rsid w:val="00272184"/>
    <w:rsid w:val="0028341A"/>
    <w:rsid w:val="00283FE3"/>
    <w:rsid w:val="00286E20"/>
    <w:rsid w:val="002876F5"/>
    <w:rsid w:val="002877F1"/>
    <w:rsid w:val="00290A90"/>
    <w:rsid w:val="0029491D"/>
    <w:rsid w:val="002967AE"/>
    <w:rsid w:val="002A0AA6"/>
    <w:rsid w:val="002A1ECF"/>
    <w:rsid w:val="002A2A4F"/>
    <w:rsid w:val="002A485B"/>
    <w:rsid w:val="002B0F31"/>
    <w:rsid w:val="002B1690"/>
    <w:rsid w:val="002B341E"/>
    <w:rsid w:val="002B6A61"/>
    <w:rsid w:val="002C00B4"/>
    <w:rsid w:val="002C1EF6"/>
    <w:rsid w:val="002C5679"/>
    <w:rsid w:val="002C765F"/>
    <w:rsid w:val="002D1F83"/>
    <w:rsid w:val="002D5F57"/>
    <w:rsid w:val="002E12E4"/>
    <w:rsid w:val="002E68A6"/>
    <w:rsid w:val="002F1D4E"/>
    <w:rsid w:val="002F288A"/>
    <w:rsid w:val="002F58DB"/>
    <w:rsid w:val="002F6760"/>
    <w:rsid w:val="002F6AF7"/>
    <w:rsid w:val="002F705D"/>
    <w:rsid w:val="00301276"/>
    <w:rsid w:val="003013B9"/>
    <w:rsid w:val="00304EFA"/>
    <w:rsid w:val="00305FF9"/>
    <w:rsid w:val="003103AA"/>
    <w:rsid w:val="003108E3"/>
    <w:rsid w:val="00320458"/>
    <w:rsid w:val="0032260B"/>
    <w:rsid w:val="0032311D"/>
    <w:rsid w:val="00323738"/>
    <w:rsid w:val="00323F76"/>
    <w:rsid w:val="00324DD0"/>
    <w:rsid w:val="00330803"/>
    <w:rsid w:val="00330AB2"/>
    <w:rsid w:val="00331C4A"/>
    <w:rsid w:val="003323FA"/>
    <w:rsid w:val="00335244"/>
    <w:rsid w:val="003370BC"/>
    <w:rsid w:val="00337597"/>
    <w:rsid w:val="0034037A"/>
    <w:rsid w:val="00343C0F"/>
    <w:rsid w:val="00346385"/>
    <w:rsid w:val="00353150"/>
    <w:rsid w:val="00361E80"/>
    <w:rsid w:val="00364126"/>
    <w:rsid w:val="0036504E"/>
    <w:rsid w:val="003674D2"/>
    <w:rsid w:val="00370A96"/>
    <w:rsid w:val="00373EDD"/>
    <w:rsid w:val="00375045"/>
    <w:rsid w:val="0037586C"/>
    <w:rsid w:val="00380AD8"/>
    <w:rsid w:val="00382809"/>
    <w:rsid w:val="00383038"/>
    <w:rsid w:val="003846E0"/>
    <w:rsid w:val="00390DB9"/>
    <w:rsid w:val="0039296D"/>
    <w:rsid w:val="003A2397"/>
    <w:rsid w:val="003A4A95"/>
    <w:rsid w:val="003B00AB"/>
    <w:rsid w:val="003B485C"/>
    <w:rsid w:val="003B4DF0"/>
    <w:rsid w:val="003B50D4"/>
    <w:rsid w:val="003B624B"/>
    <w:rsid w:val="003C2D70"/>
    <w:rsid w:val="003C6044"/>
    <w:rsid w:val="003C62FA"/>
    <w:rsid w:val="003C673D"/>
    <w:rsid w:val="003D0349"/>
    <w:rsid w:val="003D2694"/>
    <w:rsid w:val="003E1841"/>
    <w:rsid w:val="003E2734"/>
    <w:rsid w:val="003E314C"/>
    <w:rsid w:val="003E447D"/>
    <w:rsid w:val="003E47B3"/>
    <w:rsid w:val="003F2942"/>
    <w:rsid w:val="00402E2B"/>
    <w:rsid w:val="00402F1B"/>
    <w:rsid w:val="00406BD4"/>
    <w:rsid w:val="00410C4E"/>
    <w:rsid w:val="0042012A"/>
    <w:rsid w:val="004217D6"/>
    <w:rsid w:val="00421AEA"/>
    <w:rsid w:val="00423181"/>
    <w:rsid w:val="004234B1"/>
    <w:rsid w:val="00431505"/>
    <w:rsid w:val="00432BB6"/>
    <w:rsid w:val="00441E71"/>
    <w:rsid w:val="00443C77"/>
    <w:rsid w:val="00446F29"/>
    <w:rsid w:val="00453EB4"/>
    <w:rsid w:val="00454B04"/>
    <w:rsid w:val="0045643E"/>
    <w:rsid w:val="00457E4E"/>
    <w:rsid w:val="004626D1"/>
    <w:rsid w:val="00466568"/>
    <w:rsid w:val="00473540"/>
    <w:rsid w:val="0047581A"/>
    <w:rsid w:val="004809E6"/>
    <w:rsid w:val="00480A8C"/>
    <w:rsid w:val="00483DB3"/>
    <w:rsid w:val="00483F1C"/>
    <w:rsid w:val="00485DE5"/>
    <w:rsid w:val="00491342"/>
    <w:rsid w:val="004917F5"/>
    <w:rsid w:val="00495E7D"/>
    <w:rsid w:val="004A051C"/>
    <w:rsid w:val="004A6DBE"/>
    <w:rsid w:val="004A7B82"/>
    <w:rsid w:val="004B1649"/>
    <w:rsid w:val="004B1CF3"/>
    <w:rsid w:val="004B2219"/>
    <w:rsid w:val="004B2F1A"/>
    <w:rsid w:val="004B2FDE"/>
    <w:rsid w:val="004B75A1"/>
    <w:rsid w:val="004B7ABE"/>
    <w:rsid w:val="004C121A"/>
    <w:rsid w:val="004C43A3"/>
    <w:rsid w:val="004D18E6"/>
    <w:rsid w:val="004D1C34"/>
    <w:rsid w:val="004D5EF1"/>
    <w:rsid w:val="004E2208"/>
    <w:rsid w:val="004E28B5"/>
    <w:rsid w:val="004E2C66"/>
    <w:rsid w:val="004E38BB"/>
    <w:rsid w:val="004E4483"/>
    <w:rsid w:val="004F25BD"/>
    <w:rsid w:val="004F3586"/>
    <w:rsid w:val="004F358A"/>
    <w:rsid w:val="004F57FE"/>
    <w:rsid w:val="004F70AE"/>
    <w:rsid w:val="0050517F"/>
    <w:rsid w:val="00505609"/>
    <w:rsid w:val="00510902"/>
    <w:rsid w:val="00516403"/>
    <w:rsid w:val="005241F7"/>
    <w:rsid w:val="00536DB1"/>
    <w:rsid w:val="00536F09"/>
    <w:rsid w:val="005378AC"/>
    <w:rsid w:val="00543528"/>
    <w:rsid w:val="00553546"/>
    <w:rsid w:val="00554413"/>
    <w:rsid w:val="005546C3"/>
    <w:rsid w:val="00555E5A"/>
    <w:rsid w:val="005564B7"/>
    <w:rsid w:val="00561BC5"/>
    <w:rsid w:val="0056282A"/>
    <w:rsid w:val="005665CB"/>
    <w:rsid w:val="00570235"/>
    <w:rsid w:val="00570408"/>
    <w:rsid w:val="00571B63"/>
    <w:rsid w:val="00580D19"/>
    <w:rsid w:val="005820D4"/>
    <w:rsid w:val="00582BF2"/>
    <w:rsid w:val="00583D35"/>
    <w:rsid w:val="0059165F"/>
    <w:rsid w:val="00595116"/>
    <w:rsid w:val="0059654B"/>
    <w:rsid w:val="00596587"/>
    <w:rsid w:val="00596D9B"/>
    <w:rsid w:val="00597DDF"/>
    <w:rsid w:val="005A7EB6"/>
    <w:rsid w:val="005B1421"/>
    <w:rsid w:val="005B5339"/>
    <w:rsid w:val="005B7574"/>
    <w:rsid w:val="005C00F4"/>
    <w:rsid w:val="005C58CD"/>
    <w:rsid w:val="005C7671"/>
    <w:rsid w:val="005D1F9B"/>
    <w:rsid w:val="005D2E7B"/>
    <w:rsid w:val="005D7B74"/>
    <w:rsid w:val="005E0DF7"/>
    <w:rsid w:val="005E0EE9"/>
    <w:rsid w:val="005E2C57"/>
    <w:rsid w:val="005E556C"/>
    <w:rsid w:val="005F0B66"/>
    <w:rsid w:val="005F1E19"/>
    <w:rsid w:val="005F284B"/>
    <w:rsid w:val="005F50AB"/>
    <w:rsid w:val="005F6D55"/>
    <w:rsid w:val="005F7B8B"/>
    <w:rsid w:val="00600FB4"/>
    <w:rsid w:val="0060108E"/>
    <w:rsid w:val="00602EE8"/>
    <w:rsid w:val="006037C7"/>
    <w:rsid w:val="006062A8"/>
    <w:rsid w:val="00607212"/>
    <w:rsid w:val="00607306"/>
    <w:rsid w:val="00610F6B"/>
    <w:rsid w:val="006156EE"/>
    <w:rsid w:val="00624468"/>
    <w:rsid w:val="006255EC"/>
    <w:rsid w:val="0063070C"/>
    <w:rsid w:val="00632ACD"/>
    <w:rsid w:val="00635E50"/>
    <w:rsid w:val="006365AC"/>
    <w:rsid w:val="00640A2A"/>
    <w:rsid w:val="006425A6"/>
    <w:rsid w:val="006461E2"/>
    <w:rsid w:val="0064718B"/>
    <w:rsid w:val="0065243A"/>
    <w:rsid w:val="006536D8"/>
    <w:rsid w:val="00656E12"/>
    <w:rsid w:val="006577F0"/>
    <w:rsid w:val="00661191"/>
    <w:rsid w:val="00663182"/>
    <w:rsid w:val="00664499"/>
    <w:rsid w:val="00665D80"/>
    <w:rsid w:val="006670E9"/>
    <w:rsid w:val="0067428D"/>
    <w:rsid w:val="00674C83"/>
    <w:rsid w:val="00675D4C"/>
    <w:rsid w:val="00676FEE"/>
    <w:rsid w:val="0068017E"/>
    <w:rsid w:val="00681BAD"/>
    <w:rsid w:val="00685F98"/>
    <w:rsid w:val="00693421"/>
    <w:rsid w:val="00695336"/>
    <w:rsid w:val="006A4D21"/>
    <w:rsid w:val="006A56AB"/>
    <w:rsid w:val="006A6560"/>
    <w:rsid w:val="006A6BC0"/>
    <w:rsid w:val="006B6F1E"/>
    <w:rsid w:val="006B7797"/>
    <w:rsid w:val="006C0A5D"/>
    <w:rsid w:val="006C696A"/>
    <w:rsid w:val="006C70F0"/>
    <w:rsid w:val="006D08A1"/>
    <w:rsid w:val="006D5E33"/>
    <w:rsid w:val="006E01C7"/>
    <w:rsid w:val="006E0BB7"/>
    <w:rsid w:val="006E583A"/>
    <w:rsid w:val="006E5919"/>
    <w:rsid w:val="006E7F1A"/>
    <w:rsid w:val="006F4BA6"/>
    <w:rsid w:val="006F5A9C"/>
    <w:rsid w:val="006F6B75"/>
    <w:rsid w:val="006F7612"/>
    <w:rsid w:val="007017BA"/>
    <w:rsid w:val="00712D73"/>
    <w:rsid w:val="00722627"/>
    <w:rsid w:val="0072468A"/>
    <w:rsid w:val="00725440"/>
    <w:rsid w:val="00726B89"/>
    <w:rsid w:val="00726C05"/>
    <w:rsid w:val="00733119"/>
    <w:rsid w:val="00741051"/>
    <w:rsid w:val="00741B8F"/>
    <w:rsid w:val="007432DB"/>
    <w:rsid w:val="00747664"/>
    <w:rsid w:val="007505DE"/>
    <w:rsid w:val="00750F88"/>
    <w:rsid w:val="00751989"/>
    <w:rsid w:val="00751CA9"/>
    <w:rsid w:val="00761779"/>
    <w:rsid w:val="00766BC1"/>
    <w:rsid w:val="007717B1"/>
    <w:rsid w:val="00781A32"/>
    <w:rsid w:val="00781D22"/>
    <w:rsid w:val="00782C59"/>
    <w:rsid w:val="00784C09"/>
    <w:rsid w:val="007866A6"/>
    <w:rsid w:val="00792D8D"/>
    <w:rsid w:val="00795F07"/>
    <w:rsid w:val="007A0411"/>
    <w:rsid w:val="007A2B36"/>
    <w:rsid w:val="007A3AE0"/>
    <w:rsid w:val="007A6C65"/>
    <w:rsid w:val="007A6FFB"/>
    <w:rsid w:val="007B21CE"/>
    <w:rsid w:val="007B3F50"/>
    <w:rsid w:val="007B484D"/>
    <w:rsid w:val="007B5110"/>
    <w:rsid w:val="007B54BF"/>
    <w:rsid w:val="007B5578"/>
    <w:rsid w:val="007C146C"/>
    <w:rsid w:val="007C1E8F"/>
    <w:rsid w:val="007C2552"/>
    <w:rsid w:val="007C6A7F"/>
    <w:rsid w:val="007D0963"/>
    <w:rsid w:val="007D0B9E"/>
    <w:rsid w:val="007D1B7B"/>
    <w:rsid w:val="007D6311"/>
    <w:rsid w:val="007E079A"/>
    <w:rsid w:val="007E13E6"/>
    <w:rsid w:val="007E1979"/>
    <w:rsid w:val="007E33F7"/>
    <w:rsid w:val="007E7006"/>
    <w:rsid w:val="007F0AB4"/>
    <w:rsid w:val="007F2C0D"/>
    <w:rsid w:val="007F336F"/>
    <w:rsid w:val="007F5728"/>
    <w:rsid w:val="00801E9A"/>
    <w:rsid w:val="00802176"/>
    <w:rsid w:val="00802E05"/>
    <w:rsid w:val="00804985"/>
    <w:rsid w:val="00814514"/>
    <w:rsid w:val="0081584C"/>
    <w:rsid w:val="00820DC3"/>
    <w:rsid w:val="00821009"/>
    <w:rsid w:val="008236A4"/>
    <w:rsid w:val="00823DF4"/>
    <w:rsid w:val="00826D23"/>
    <w:rsid w:val="00832830"/>
    <w:rsid w:val="00832AD2"/>
    <w:rsid w:val="00835395"/>
    <w:rsid w:val="00843BA5"/>
    <w:rsid w:val="00843CB6"/>
    <w:rsid w:val="0085663A"/>
    <w:rsid w:val="008566AA"/>
    <w:rsid w:val="00857193"/>
    <w:rsid w:val="0086096F"/>
    <w:rsid w:val="00862466"/>
    <w:rsid w:val="00865511"/>
    <w:rsid w:val="0087082A"/>
    <w:rsid w:val="0087194B"/>
    <w:rsid w:val="00871AB0"/>
    <w:rsid w:val="00872485"/>
    <w:rsid w:val="0087458B"/>
    <w:rsid w:val="0088613D"/>
    <w:rsid w:val="00887389"/>
    <w:rsid w:val="008910ED"/>
    <w:rsid w:val="00895F51"/>
    <w:rsid w:val="00897E77"/>
    <w:rsid w:val="008A1667"/>
    <w:rsid w:val="008A1A69"/>
    <w:rsid w:val="008A26A0"/>
    <w:rsid w:val="008A6BA4"/>
    <w:rsid w:val="008B6ED9"/>
    <w:rsid w:val="008B7CEE"/>
    <w:rsid w:val="008C319D"/>
    <w:rsid w:val="008C4012"/>
    <w:rsid w:val="008D3624"/>
    <w:rsid w:val="008E53CF"/>
    <w:rsid w:val="008E5EF3"/>
    <w:rsid w:val="008E6DF4"/>
    <w:rsid w:val="008E7C82"/>
    <w:rsid w:val="008E7E13"/>
    <w:rsid w:val="008F13A7"/>
    <w:rsid w:val="008F3C45"/>
    <w:rsid w:val="008F45E8"/>
    <w:rsid w:val="00901031"/>
    <w:rsid w:val="00904AFD"/>
    <w:rsid w:val="00913C49"/>
    <w:rsid w:val="009201D8"/>
    <w:rsid w:val="00922027"/>
    <w:rsid w:val="00922C24"/>
    <w:rsid w:val="00925F34"/>
    <w:rsid w:val="00935DF0"/>
    <w:rsid w:val="00935F7D"/>
    <w:rsid w:val="0093603A"/>
    <w:rsid w:val="00936058"/>
    <w:rsid w:val="00936D79"/>
    <w:rsid w:val="009426F2"/>
    <w:rsid w:val="00942BB1"/>
    <w:rsid w:val="00946F77"/>
    <w:rsid w:val="009563BC"/>
    <w:rsid w:val="0096058D"/>
    <w:rsid w:val="00962C0D"/>
    <w:rsid w:val="00964940"/>
    <w:rsid w:val="00967554"/>
    <w:rsid w:val="00970410"/>
    <w:rsid w:val="0097308A"/>
    <w:rsid w:val="00986673"/>
    <w:rsid w:val="00992E50"/>
    <w:rsid w:val="0099326B"/>
    <w:rsid w:val="00996C6B"/>
    <w:rsid w:val="009A0091"/>
    <w:rsid w:val="009A4AE4"/>
    <w:rsid w:val="009B2530"/>
    <w:rsid w:val="009B2A76"/>
    <w:rsid w:val="009B6821"/>
    <w:rsid w:val="009C06F2"/>
    <w:rsid w:val="009D0AE2"/>
    <w:rsid w:val="009D6838"/>
    <w:rsid w:val="009E1242"/>
    <w:rsid w:val="009E41A1"/>
    <w:rsid w:val="009E5923"/>
    <w:rsid w:val="009E6BB2"/>
    <w:rsid w:val="009E7852"/>
    <w:rsid w:val="009E7DD1"/>
    <w:rsid w:val="009F2EAD"/>
    <w:rsid w:val="009F3AD2"/>
    <w:rsid w:val="009F7EC4"/>
    <w:rsid w:val="00A10AB8"/>
    <w:rsid w:val="00A17050"/>
    <w:rsid w:val="00A2595B"/>
    <w:rsid w:val="00A25AFE"/>
    <w:rsid w:val="00A36843"/>
    <w:rsid w:val="00A37D9B"/>
    <w:rsid w:val="00A41291"/>
    <w:rsid w:val="00A4465B"/>
    <w:rsid w:val="00A506A3"/>
    <w:rsid w:val="00A538FE"/>
    <w:rsid w:val="00A568D7"/>
    <w:rsid w:val="00A6258F"/>
    <w:rsid w:val="00A6265E"/>
    <w:rsid w:val="00A65FFB"/>
    <w:rsid w:val="00A720CD"/>
    <w:rsid w:val="00A72352"/>
    <w:rsid w:val="00A725AF"/>
    <w:rsid w:val="00A80270"/>
    <w:rsid w:val="00A81A4D"/>
    <w:rsid w:val="00A82B7F"/>
    <w:rsid w:val="00A82C61"/>
    <w:rsid w:val="00A83561"/>
    <w:rsid w:val="00A83AB9"/>
    <w:rsid w:val="00A85421"/>
    <w:rsid w:val="00A86DE0"/>
    <w:rsid w:val="00A909E3"/>
    <w:rsid w:val="00A939D7"/>
    <w:rsid w:val="00A93DD4"/>
    <w:rsid w:val="00A973E3"/>
    <w:rsid w:val="00AA2B02"/>
    <w:rsid w:val="00AA4945"/>
    <w:rsid w:val="00AA695A"/>
    <w:rsid w:val="00AB3088"/>
    <w:rsid w:val="00AC05D6"/>
    <w:rsid w:val="00AC2545"/>
    <w:rsid w:val="00AC2EF5"/>
    <w:rsid w:val="00AC38C1"/>
    <w:rsid w:val="00AC730D"/>
    <w:rsid w:val="00AD1F69"/>
    <w:rsid w:val="00AD3DA7"/>
    <w:rsid w:val="00AE0882"/>
    <w:rsid w:val="00AE36D4"/>
    <w:rsid w:val="00B01712"/>
    <w:rsid w:val="00B04B7C"/>
    <w:rsid w:val="00B06016"/>
    <w:rsid w:val="00B07004"/>
    <w:rsid w:val="00B146F7"/>
    <w:rsid w:val="00B15214"/>
    <w:rsid w:val="00B1527D"/>
    <w:rsid w:val="00B17A8E"/>
    <w:rsid w:val="00B222EE"/>
    <w:rsid w:val="00B229EB"/>
    <w:rsid w:val="00B22D1C"/>
    <w:rsid w:val="00B25489"/>
    <w:rsid w:val="00B254C0"/>
    <w:rsid w:val="00B26E2D"/>
    <w:rsid w:val="00B27392"/>
    <w:rsid w:val="00B34ABF"/>
    <w:rsid w:val="00B40717"/>
    <w:rsid w:val="00B44CD3"/>
    <w:rsid w:val="00B4748D"/>
    <w:rsid w:val="00B57A5C"/>
    <w:rsid w:val="00B66C62"/>
    <w:rsid w:val="00B7378A"/>
    <w:rsid w:val="00B73FD8"/>
    <w:rsid w:val="00B74E46"/>
    <w:rsid w:val="00B75A9B"/>
    <w:rsid w:val="00B776B4"/>
    <w:rsid w:val="00B776EA"/>
    <w:rsid w:val="00B80C42"/>
    <w:rsid w:val="00B82FB9"/>
    <w:rsid w:val="00B85EB3"/>
    <w:rsid w:val="00B87AA6"/>
    <w:rsid w:val="00B909F6"/>
    <w:rsid w:val="00B92178"/>
    <w:rsid w:val="00B9616B"/>
    <w:rsid w:val="00BA2D89"/>
    <w:rsid w:val="00BA743D"/>
    <w:rsid w:val="00BB051E"/>
    <w:rsid w:val="00BB13AD"/>
    <w:rsid w:val="00BB147C"/>
    <w:rsid w:val="00BB3A02"/>
    <w:rsid w:val="00BD3DF3"/>
    <w:rsid w:val="00BD466B"/>
    <w:rsid w:val="00BD523B"/>
    <w:rsid w:val="00BD7A51"/>
    <w:rsid w:val="00BE351F"/>
    <w:rsid w:val="00BF1300"/>
    <w:rsid w:val="00BF471D"/>
    <w:rsid w:val="00BF47D3"/>
    <w:rsid w:val="00BF5F28"/>
    <w:rsid w:val="00C1026B"/>
    <w:rsid w:val="00C10D97"/>
    <w:rsid w:val="00C11812"/>
    <w:rsid w:val="00C14119"/>
    <w:rsid w:val="00C26785"/>
    <w:rsid w:val="00C2765D"/>
    <w:rsid w:val="00C276E3"/>
    <w:rsid w:val="00C3504C"/>
    <w:rsid w:val="00C35D37"/>
    <w:rsid w:val="00C36148"/>
    <w:rsid w:val="00C43290"/>
    <w:rsid w:val="00C53F7F"/>
    <w:rsid w:val="00C55512"/>
    <w:rsid w:val="00C5637E"/>
    <w:rsid w:val="00C618B2"/>
    <w:rsid w:val="00C628C2"/>
    <w:rsid w:val="00C63562"/>
    <w:rsid w:val="00C6468D"/>
    <w:rsid w:val="00C64A97"/>
    <w:rsid w:val="00C71865"/>
    <w:rsid w:val="00C7393A"/>
    <w:rsid w:val="00C74800"/>
    <w:rsid w:val="00C77F12"/>
    <w:rsid w:val="00C83B5F"/>
    <w:rsid w:val="00C84FBE"/>
    <w:rsid w:val="00C86727"/>
    <w:rsid w:val="00C9051C"/>
    <w:rsid w:val="00C923DC"/>
    <w:rsid w:val="00C932E4"/>
    <w:rsid w:val="00C951D8"/>
    <w:rsid w:val="00CB125C"/>
    <w:rsid w:val="00CB7EAA"/>
    <w:rsid w:val="00CD05D3"/>
    <w:rsid w:val="00CD4D2D"/>
    <w:rsid w:val="00CD7D30"/>
    <w:rsid w:val="00CE0393"/>
    <w:rsid w:val="00CE08B9"/>
    <w:rsid w:val="00CE47B6"/>
    <w:rsid w:val="00CF1139"/>
    <w:rsid w:val="00CF2ED0"/>
    <w:rsid w:val="00CF45AA"/>
    <w:rsid w:val="00CF45EA"/>
    <w:rsid w:val="00CF5FBB"/>
    <w:rsid w:val="00D04355"/>
    <w:rsid w:val="00D04D6A"/>
    <w:rsid w:val="00D067D3"/>
    <w:rsid w:val="00D074F8"/>
    <w:rsid w:val="00D07529"/>
    <w:rsid w:val="00D11117"/>
    <w:rsid w:val="00D1123D"/>
    <w:rsid w:val="00D179A4"/>
    <w:rsid w:val="00D24963"/>
    <w:rsid w:val="00D2773B"/>
    <w:rsid w:val="00D30216"/>
    <w:rsid w:val="00D304B5"/>
    <w:rsid w:val="00D31A31"/>
    <w:rsid w:val="00D341D7"/>
    <w:rsid w:val="00D34250"/>
    <w:rsid w:val="00D3500F"/>
    <w:rsid w:val="00D35919"/>
    <w:rsid w:val="00D37ED0"/>
    <w:rsid w:val="00D438BD"/>
    <w:rsid w:val="00D43996"/>
    <w:rsid w:val="00D53735"/>
    <w:rsid w:val="00D63233"/>
    <w:rsid w:val="00D63720"/>
    <w:rsid w:val="00D64509"/>
    <w:rsid w:val="00D66204"/>
    <w:rsid w:val="00D707C8"/>
    <w:rsid w:val="00D80073"/>
    <w:rsid w:val="00D802C3"/>
    <w:rsid w:val="00D80ECB"/>
    <w:rsid w:val="00D84018"/>
    <w:rsid w:val="00D8595C"/>
    <w:rsid w:val="00D8668C"/>
    <w:rsid w:val="00D87A46"/>
    <w:rsid w:val="00D908AF"/>
    <w:rsid w:val="00D90D83"/>
    <w:rsid w:val="00D913AA"/>
    <w:rsid w:val="00D92F7F"/>
    <w:rsid w:val="00DA3491"/>
    <w:rsid w:val="00DA4C69"/>
    <w:rsid w:val="00DA4DB7"/>
    <w:rsid w:val="00DA5A3D"/>
    <w:rsid w:val="00DA7326"/>
    <w:rsid w:val="00DA7D31"/>
    <w:rsid w:val="00DB253A"/>
    <w:rsid w:val="00DB3747"/>
    <w:rsid w:val="00DB41FE"/>
    <w:rsid w:val="00DB51C8"/>
    <w:rsid w:val="00DB5F4D"/>
    <w:rsid w:val="00DB69CA"/>
    <w:rsid w:val="00DC39A4"/>
    <w:rsid w:val="00DC3E37"/>
    <w:rsid w:val="00DC7E93"/>
    <w:rsid w:val="00DD29B4"/>
    <w:rsid w:val="00DE0F7B"/>
    <w:rsid w:val="00DE3946"/>
    <w:rsid w:val="00DE766F"/>
    <w:rsid w:val="00DE76F5"/>
    <w:rsid w:val="00DF0F9C"/>
    <w:rsid w:val="00DF314C"/>
    <w:rsid w:val="00DF5EED"/>
    <w:rsid w:val="00DF76B3"/>
    <w:rsid w:val="00E033C7"/>
    <w:rsid w:val="00E043AC"/>
    <w:rsid w:val="00E069F4"/>
    <w:rsid w:val="00E215FF"/>
    <w:rsid w:val="00E3176B"/>
    <w:rsid w:val="00E35E2B"/>
    <w:rsid w:val="00E40F5A"/>
    <w:rsid w:val="00E42291"/>
    <w:rsid w:val="00E42D5C"/>
    <w:rsid w:val="00E432FB"/>
    <w:rsid w:val="00E443F9"/>
    <w:rsid w:val="00E4607B"/>
    <w:rsid w:val="00E511AF"/>
    <w:rsid w:val="00E52C76"/>
    <w:rsid w:val="00E550B0"/>
    <w:rsid w:val="00E57136"/>
    <w:rsid w:val="00E70D73"/>
    <w:rsid w:val="00E70ED6"/>
    <w:rsid w:val="00E73407"/>
    <w:rsid w:val="00E76B3C"/>
    <w:rsid w:val="00E76C5F"/>
    <w:rsid w:val="00E807B2"/>
    <w:rsid w:val="00E8248A"/>
    <w:rsid w:val="00E84421"/>
    <w:rsid w:val="00E907F1"/>
    <w:rsid w:val="00E9160C"/>
    <w:rsid w:val="00E91C39"/>
    <w:rsid w:val="00E94943"/>
    <w:rsid w:val="00E9668D"/>
    <w:rsid w:val="00E96EA9"/>
    <w:rsid w:val="00EA005F"/>
    <w:rsid w:val="00EA27C7"/>
    <w:rsid w:val="00EA58A7"/>
    <w:rsid w:val="00EA60FC"/>
    <w:rsid w:val="00EA6163"/>
    <w:rsid w:val="00EA7BF9"/>
    <w:rsid w:val="00EB164D"/>
    <w:rsid w:val="00EB4070"/>
    <w:rsid w:val="00EB5259"/>
    <w:rsid w:val="00EC1810"/>
    <w:rsid w:val="00EC1ED4"/>
    <w:rsid w:val="00EC2589"/>
    <w:rsid w:val="00EC48B5"/>
    <w:rsid w:val="00EC4FB6"/>
    <w:rsid w:val="00ED5F83"/>
    <w:rsid w:val="00ED60BB"/>
    <w:rsid w:val="00ED7EC7"/>
    <w:rsid w:val="00EE06BA"/>
    <w:rsid w:val="00EE2C9B"/>
    <w:rsid w:val="00EE3F04"/>
    <w:rsid w:val="00F010A7"/>
    <w:rsid w:val="00F02460"/>
    <w:rsid w:val="00F03703"/>
    <w:rsid w:val="00F04F25"/>
    <w:rsid w:val="00F056B2"/>
    <w:rsid w:val="00F14DF1"/>
    <w:rsid w:val="00F14E7E"/>
    <w:rsid w:val="00F15A1C"/>
    <w:rsid w:val="00F16016"/>
    <w:rsid w:val="00F24522"/>
    <w:rsid w:val="00F27F8F"/>
    <w:rsid w:val="00F31825"/>
    <w:rsid w:val="00F34B00"/>
    <w:rsid w:val="00F37966"/>
    <w:rsid w:val="00F42960"/>
    <w:rsid w:val="00F46AD1"/>
    <w:rsid w:val="00F46FD9"/>
    <w:rsid w:val="00F47FAE"/>
    <w:rsid w:val="00F525E5"/>
    <w:rsid w:val="00F54B3D"/>
    <w:rsid w:val="00F552CA"/>
    <w:rsid w:val="00F56445"/>
    <w:rsid w:val="00F621BB"/>
    <w:rsid w:val="00F63CF3"/>
    <w:rsid w:val="00F65534"/>
    <w:rsid w:val="00F66953"/>
    <w:rsid w:val="00F7474A"/>
    <w:rsid w:val="00F762F8"/>
    <w:rsid w:val="00F81513"/>
    <w:rsid w:val="00F821E5"/>
    <w:rsid w:val="00F847FD"/>
    <w:rsid w:val="00F86B54"/>
    <w:rsid w:val="00F90C4E"/>
    <w:rsid w:val="00F912D4"/>
    <w:rsid w:val="00F927D0"/>
    <w:rsid w:val="00F93934"/>
    <w:rsid w:val="00F95B56"/>
    <w:rsid w:val="00FA0087"/>
    <w:rsid w:val="00FA4AA6"/>
    <w:rsid w:val="00FA64D1"/>
    <w:rsid w:val="00FA6797"/>
    <w:rsid w:val="00FC37D5"/>
    <w:rsid w:val="00FC52AF"/>
    <w:rsid w:val="00FD745D"/>
    <w:rsid w:val="00FE1357"/>
    <w:rsid w:val="00FE59AE"/>
    <w:rsid w:val="00FE7694"/>
    <w:rsid w:val="00FF33B3"/>
    <w:rsid w:val="00FF71DD"/>
    <w:rsid w:val="00FF7B13"/>
    <w:rsid w:val="03B3D96B"/>
    <w:rsid w:val="07F3F914"/>
    <w:rsid w:val="098EE98F"/>
    <w:rsid w:val="1654443A"/>
    <w:rsid w:val="17FB2EF6"/>
    <w:rsid w:val="186108F7"/>
    <w:rsid w:val="1B7BD449"/>
    <w:rsid w:val="22CAC32D"/>
    <w:rsid w:val="29CD40DB"/>
    <w:rsid w:val="2CC54783"/>
    <w:rsid w:val="2D8147E1"/>
    <w:rsid w:val="2F1D1842"/>
    <w:rsid w:val="37ED01C8"/>
    <w:rsid w:val="385F2A57"/>
    <w:rsid w:val="3F709A47"/>
    <w:rsid w:val="40ACB83D"/>
    <w:rsid w:val="424B4AAD"/>
    <w:rsid w:val="429DC6AD"/>
    <w:rsid w:val="49BCB0B6"/>
    <w:rsid w:val="4C82F4A5"/>
    <w:rsid w:val="5328BF60"/>
    <w:rsid w:val="56606022"/>
    <w:rsid w:val="5786FEE3"/>
    <w:rsid w:val="59354E11"/>
    <w:rsid w:val="59D2CA38"/>
    <w:rsid w:val="5A5A6F3C"/>
    <w:rsid w:val="5C9B1B45"/>
    <w:rsid w:val="5CAE1C84"/>
    <w:rsid w:val="5D3D3466"/>
    <w:rsid w:val="5FEE1A0B"/>
    <w:rsid w:val="60420BBC"/>
    <w:rsid w:val="60D85149"/>
    <w:rsid w:val="61484D7C"/>
    <w:rsid w:val="6775B45A"/>
    <w:rsid w:val="71A6BD13"/>
    <w:rsid w:val="7D8D270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3FC81"/>
  <w15:chartTrackingRefBased/>
  <w15:docId w15:val="{7AC4E232-A8BD-4230-BF97-242819CC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EE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2EE8"/>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D18E6"/>
    <w:rPr>
      <w:b/>
      <w:bCs/>
    </w:rPr>
  </w:style>
  <w:style w:type="character" w:customStyle="1" w:styleId="CommentSubjectChar">
    <w:name w:val="Comment Subject Char"/>
    <w:basedOn w:val="CommentTextChar"/>
    <w:link w:val="CommentSubject"/>
    <w:uiPriority w:val="99"/>
    <w:semiHidden/>
    <w:rsid w:val="004D18E6"/>
    <w:rPr>
      <w:b/>
      <w:bCs/>
      <w:sz w:val="20"/>
      <w:szCs w:val="20"/>
    </w:rPr>
  </w:style>
  <w:style w:type="character" w:customStyle="1" w:styleId="ui-provider">
    <w:name w:val="ui-provider"/>
    <w:basedOn w:val="DefaultParagraphFont"/>
    <w:rsid w:val="00ED60BB"/>
  </w:style>
  <w:style w:type="character" w:styleId="Hyperlink">
    <w:name w:val="Hyperlink"/>
    <w:basedOn w:val="DefaultParagraphFont"/>
    <w:uiPriority w:val="99"/>
    <w:unhideWhenUsed/>
    <w:rsid w:val="00DB51C8"/>
    <w:rPr>
      <w:color w:val="0563C1" w:themeColor="hyperlink"/>
      <w:u w:val="single"/>
    </w:rPr>
  </w:style>
  <w:style w:type="character" w:styleId="UnresolvedMention">
    <w:name w:val="Unresolved Mention"/>
    <w:basedOn w:val="DefaultParagraphFont"/>
    <w:uiPriority w:val="99"/>
    <w:semiHidden/>
    <w:unhideWhenUsed/>
    <w:rsid w:val="00DB5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7731">
      <w:bodyDiv w:val="1"/>
      <w:marLeft w:val="0"/>
      <w:marRight w:val="0"/>
      <w:marTop w:val="0"/>
      <w:marBottom w:val="0"/>
      <w:divBdr>
        <w:top w:val="none" w:sz="0" w:space="0" w:color="auto"/>
        <w:left w:val="none" w:sz="0" w:space="0" w:color="auto"/>
        <w:bottom w:val="none" w:sz="0" w:space="0" w:color="auto"/>
        <w:right w:val="none" w:sz="0" w:space="0" w:color="auto"/>
      </w:divBdr>
    </w:div>
    <w:div w:id="6845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q xmlns="6a7d3688-fff6-4262-b163-8f332957fdb1" xsi:nil="true"/>
    <lcf76f155ced4ddcb4097134ff3c332f xmlns="96d638b2-e5fb-4929-8016-d93e7e0cc5de">
      <Terms xmlns="http://schemas.microsoft.com/office/infopath/2007/PartnerControls"/>
    </lcf76f155ced4ddcb4097134ff3c332f>
    <TaxCatchAll xmlns="56a246d4-1268-429d-89a3-e3739628efde" xsi:nil="true"/>
    <Status xmlns="6a7d3688-fff6-4262-b163-8f332957fd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ED615601A6C54D836F9B0C4E330D12" ma:contentTypeVersion="9" ma:contentTypeDescription="Create a new document." ma:contentTypeScope="" ma:versionID="100678cf1f7299c2dd57e8f7361bb161">
  <xsd:schema xmlns:xsd="http://www.w3.org/2001/XMLSchema" xmlns:xs="http://www.w3.org/2001/XMLSchema" xmlns:p="http://schemas.microsoft.com/office/2006/metadata/properties" xmlns:ns1="6a7d3688-fff6-4262-b163-8f332957fdb1" xmlns:ns3="32b7f7ca-4d75-44cf-aa89-369ef3eb202e" xmlns:ns4="96d638b2-e5fb-4929-8016-d93e7e0cc5de" xmlns:ns5="56a246d4-1268-429d-89a3-e3739628efde" targetNamespace="http://schemas.microsoft.com/office/2006/metadata/properties" ma:root="true" ma:fieldsID="53bfcc18eb1f32f1be90ae72a004162b" ns1:_="" ns3:_="" ns4:_="" ns5:_="">
    <xsd:import namespace="6a7d3688-fff6-4262-b163-8f332957fdb1"/>
    <xsd:import namespace="32b7f7ca-4d75-44cf-aa89-369ef3eb202e"/>
    <xsd:import namespace="96d638b2-e5fb-4929-8016-d93e7e0cc5de"/>
    <xsd:import namespace="56a246d4-1268-429d-89a3-e3739628efde"/>
    <xsd:element name="properties">
      <xsd:complexType>
        <xsd:sequence>
          <xsd:element name="documentManagement">
            <xsd:complexType>
              <xsd:all>
                <xsd:element ref="ns1:Seq" minOccurs="0"/>
                <xsd:element ref="ns1:Status" minOccurs="0"/>
                <xsd:element ref="ns3:SharedWithUsers" minOccurs="0"/>
                <xsd:element ref="ns3:SharedWithDetails" minOccurs="0"/>
                <xsd:element ref="ns1:MediaServiceMetadata" minOccurs="0"/>
                <xsd:element ref="ns1:MediaServiceFastMetadata" minOccurs="0"/>
                <xsd:element ref="ns1:MediaServiceAutoTags" minOccurs="0"/>
                <xsd:element ref="ns1:MediaServiceEventHashCode" minOccurs="0"/>
                <xsd:element ref="ns1:MediaServiceGenerationTime" minOccurs="0"/>
                <xsd:element ref="ns1:MediaServiceOCR" minOccurs="0"/>
                <xsd:element ref="ns1:MediaServiceDateTaken" minOccurs="0"/>
                <xsd:element ref="ns1:MediaServiceAutoKeyPoints" minOccurs="0"/>
                <xsd:element ref="ns1:MediaServiceKeyPoints" minOccurs="0"/>
                <xsd:element ref="ns1: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d3688-fff6-4262-b163-8f332957fdb1" elementFormDefault="qualified">
    <xsd:import namespace="http://schemas.microsoft.com/office/2006/documentManagement/types"/>
    <xsd:import namespace="http://schemas.microsoft.com/office/infopath/2007/PartnerControls"/>
    <xsd:element name="Seq" ma:index="0" nillable="true" ma:displayName="Seq" ma:decimals="1" ma:internalName="Seq">
      <xsd:simpleType>
        <xsd:restriction base="dms:Number">
          <xsd:minInclusive value="0"/>
        </xsd:restriction>
      </xsd:simpleType>
    </xsd:element>
    <xsd:element name="Status" ma:index="3" nillable="true" ma:displayName="Status" ma:format="Dropdown" ma:internalName="Status">
      <xsd:simpleType>
        <xsd:restriction base="dms:Choice">
          <xsd:enumeration value="Session Outlining"/>
          <xsd:enumeration value="Stakeholder Outline Approving"/>
          <xsd:enumeration value="Storyline Drafting"/>
          <xsd:enumeration value="SME Draft Reviewing"/>
          <xsd:enumeration value="Storyline Draft Fixing"/>
          <xsd:enumeration value="Narration Recording"/>
          <xsd:enumeration value="Timeline Fixing"/>
          <xsd:enumeration value="Peer Reviewing"/>
          <xsd:enumeration value="Final Polishing"/>
          <xsd:enumeration value="Captioning"/>
          <xsd:enumeration value="Publishing to CKC"/>
          <xsd:enumeration value="Published"/>
          <xsd:enumeration value="Live in CKC"/>
          <xsd:enumeration value="Removed from CKC"/>
          <xsd:enumeration value="Updating"/>
          <xsd:enumeration value="Updated (Quarterly)"/>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b7f7ca-4d75-44cf-aa89-369ef3eb202e" elementFormDefault="qualified">
    <xsd:import namespace="http://schemas.microsoft.com/office/2006/documentManagement/types"/>
    <xsd:import namespace="http://schemas.microsoft.com/office/infopath/2007/PartnerControls"/>
    <xsd:element name="SharedWithUsers" ma:index="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638b2-e5fb-4929-8016-d93e7e0cc5de"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246d4-1268-429d-89a3-e3739628efd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6a246d4-1268-429d-89a3-e3739628efde}" ma:internalName="TaxCatchAll" ma:showField="CatchAllData" ma:web="ccfdc575-a839-4e37-b3b7-63dbccb16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27592-BF04-4337-989C-3960A18F2F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9E8655-6514-463B-AF20-1FA225A8E044}">
  <ds:schemaRefs>
    <ds:schemaRef ds:uri="http://schemas.microsoft.com/sharepoint/v3/contenttype/forms"/>
  </ds:schemaRefs>
</ds:datastoreItem>
</file>

<file path=customXml/itemProps3.xml><?xml version="1.0" encoding="utf-8"?>
<ds:datastoreItem xmlns:ds="http://schemas.openxmlformats.org/officeDocument/2006/customXml" ds:itemID="{B56A5742-320C-47BD-AACA-DD905251915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4350</TotalTime>
  <Pages>4</Pages>
  <Words>1260</Words>
  <Characters>6076</Characters>
  <Application>Microsoft Office Word</Application>
  <DocSecurity>0</DocSecurity>
  <Lines>225</Lines>
  <Paragraphs>109</Paragraphs>
  <ScaleCrop>false</ScaleCrop>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Kyle Shaub</cp:lastModifiedBy>
  <cp:revision>165</cp:revision>
  <dcterms:created xsi:type="dcterms:W3CDTF">2025-05-12T13:52:00Z</dcterms:created>
  <dcterms:modified xsi:type="dcterms:W3CDTF">2025-06-02T15:54:00Z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0x010100DFED615601A6C54D836F9B0C4E330D12</vt:lpwstr>
  </property>
  <property fmtid="{D5CDD505-2E9C-101B-9397-08002B2CF9AE}" pid="3" name="GrammarlyDocumentId">
    <vt:lpwstr>73e16364-68b8-4d00-adb4-bf35c9d9491f</vt:lpwstr>
  </property>
</Properties>
</file>