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3A639D74" w:rsidR="00374E30" w:rsidRDefault="00AB0F13" w:rsidP="00374E30">
      <w:pPr>
        <w:pStyle w:val="Heading1"/>
      </w:pPr>
      <w:r>
        <w:t>Navigation &amp; Structure</w:t>
      </w:r>
    </w:p>
    <w:p w14:paraId="346BF95E" w14:textId="77777777" w:rsidR="00374E30" w:rsidRDefault="00374E30" w:rsidP="00374E30"/>
    <w:p w14:paraId="4D323468" w14:textId="77777777" w:rsidR="0015593C" w:rsidRDefault="0015593C" w:rsidP="00EE4239">
      <w:r>
        <w:t xml:space="preserve">Hello and welcome to this training series on how to use Polaris System Administration, which is used to configure various parts of Polaris.  </w:t>
      </w:r>
    </w:p>
    <w:p w14:paraId="1A11545F" w14:textId="77777777" w:rsidR="0015593C" w:rsidRDefault="0015593C" w:rsidP="00EE4239"/>
    <w:p w14:paraId="25DE8B24" w14:textId="77777777" w:rsidR="0015593C" w:rsidRDefault="0015593C" w:rsidP="00EE4239">
      <w:r>
        <w:t xml:space="preserve">This first session will show you how to log in, navigate </w:t>
      </w:r>
      <w:proofErr w:type="spellStart"/>
      <w:r>
        <w:t>PolarisSA</w:t>
      </w:r>
      <w:proofErr w:type="spellEnd"/>
      <w:r>
        <w:t xml:space="preserve">, and explain how your Polaris system is organized. </w:t>
      </w:r>
    </w:p>
    <w:p w14:paraId="658CBA9E" w14:textId="77777777" w:rsidR="0015593C" w:rsidRPr="008B63F6" w:rsidRDefault="0015593C" w:rsidP="00EE4239">
      <w:pPr>
        <w:autoSpaceDE w:val="0"/>
        <w:autoSpaceDN w:val="0"/>
        <w:adjustRightInd w:val="0"/>
        <w:spacing w:after="8" w:line="252" w:lineRule="auto"/>
        <w:rPr>
          <w:rFonts w:cstheme="minorHAnsi"/>
        </w:rPr>
      </w:pPr>
    </w:p>
    <w:p w14:paraId="62E037BB" w14:textId="77777777" w:rsidR="0015593C" w:rsidRDefault="0015593C" w:rsidP="00EE4239">
      <w:r>
        <w:t xml:space="preserve">Polaris System Administration is accessed via a web browser. On the login screen enter your credentials for </w:t>
      </w:r>
      <w:proofErr w:type="spellStart"/>
      <w:r>
        <w:t>PolarisSA</w:t>
      </w:r>
      <w:proofErr w:type="spellEnd"/>
      <w:r>
        <w:t>. Your implementation team will provide you with the URL, as well as your Username and Password. Click Sign In</w:t>
      </w:r>
    </w:p>
    <w:p w14:paraId="4EC6F632" w14:textId="77777777" w:rsidR="0015593C" w:rsidRDefault="0015593C" w:rsidP="00EE4239"/>
    <w:p w14:paraId="41DFC045" w14:textId="77777777" w:rsidR="0015593C" w:rsidRDefault="0015593C" w:rsidP="00EE4239">
      <w:r>
        <w:t xml:space="preserve">This is Polaris System Administration. At the top, there is a hamburger menu for easy navigation. On the other side is a link to the Polaris Admin documentation and a link to see your </w:t>
      </w:r>
      <w:proofErr w:type="spellStart"/>
      <w:r>
        <w:t>PolarisSA</w:t>
      </w:r>
      <w:proofErr w:type="spellEnd"/>
      <w:r>
        <w:t xml:space="preserve"> </w:t>
      </w:r>
      <w:proofErr w:type="gramStart"/>
      <w:r>
        <w:t>version</w:t>
      </w:r>
      <w:proofErr w:type="gramEnd"/>
      <w:r>
        <w:t xml:space="preserve"> information. Click your username to open the menu to Log out. </w:t>
      </w:r>
    </w:p>
    <w:p w14:paraId="3FDFE451" w14:textId="77777777" w:rsidR="0015593C" w:rsidRDefault="0015593C" w:rsidP="00EE4239"/>
    <w:p w14:paraId="0B46DBAF" w14:textId="77777777" w:rsidR="0015593C" w:rsidRDefault="0015593C" w:rsidP="00EE4239">
      <w:r>
        <w:t>On the Home page, there are links to each of the sections that you can configure. Each of these will be further explained in subsequent corresponding sessions in this training kit.</w:t>
      </w:r>
    </w:p>
    <w:p w14:paraId="38667D66" w14:textId="77777777" w:rsidR="0015593C" w:rsidRDefault="0015593C" w:rsidP="00EE4239"/>
    <w:p w14:paraId="4EE58E11" w14:textId="77777777" w:rsidR="0015593C" w:rsidRDefault="0015593C" w:rsidP="00EE4239">
      <w:r>
        <w:t>Your Polaris system is organized into a hierarchy with 3 basic levels: System, Library, and Branch. To see each of these click Organizations.</w:t>
      </w:r>
    </w:p>
    <w:p w14:paraId="5787FE1D" w14:textId="77777777" w:rsidR="0015593C" w:rsidRDefault="0015593C" w:rsidP="00EE4239"/>
    <w:p w14:paraId="172C7382" w14:textId="77777777" w:rsidR="0015593C" w:rsidRDefault="0015593C" w:rsidP="00EE4239">
      <w:r>
        <w:t xml:space="preserve">Here you can see all the organizations in your Polaris system and their level in the hierarchy is listed in the Type column. At the top is the System level. There is only one System level record in your Polaris environment, which represents one institution, or perhaps a group of libraries that share one Polaris system.  </w:t>
      </w:r>
    </w:p>
    <w:p w14:paraId="1F57F4F5" w14:textId="77777777" w:rsidR="0015593C" w:rsidRDefault="0015593C" w:rsidP="00EE4239"/>
    <w:p w14:paraId="0C5D0D5C" w14:textId="77777777" w:rsidR="0015593C" w:rsidRDefault="0015593C" w:rsidP="00EE4239">
      <w:r>
        <w:t xml:space="preserve">Your System contains one or more Libraries. Each Library contains one or more Branches. Each Branch usually represents a separate physical location or repository. </w:t>
      </w:r>
    </w:p>
    <w:p w14:paraId="68D6384B" w14:textId="77777777" w:rsidR="0015593C" w:rsidRDefault="0015593C" w:rsidP="00EE4239"/>
    <w:p w14:paraId="7D3A8616" w14:textId="77777777" w:rsidR="0015593C" w:rsidRDefault="0015593C" w:rsidP="00EE4239">
      <w:r>
        <w:t xml:space="preserve">There is a record in Polaris for each branch and each library. To see information about a system, library, or branch, click the Actions menu and select Edit. </w:t>
      </w:r>
    </w:p>
    <w:p w14:paraId="4936E8F6" w14:textId="77777777" w:rsidR="0015593C" w:rsidRDefault="0015593C" w:rsidP="00EE4239"/>
    <w:p w14:paraId="5A93FFA8" w14:textId="77777777" w:rsidR="0015593C" w:rsidRDefault="0015593C" w:rsidP="00EE4239">
      <w:r>
        <w:t xml:space="preserve">When changing settings, it matters which level you are working with. </w:t>
      </w:r>
      <w:r w:rsidRPr="00731E19">
        <w:t xml:space="preserve">To see the settings at each </w:t>
      </w:r>
      <w:proofErr w:type="gramStart"/>
      <w:r w:rsidRPr="00731E19">
        <w:t>level,</w:t>
      </w:r>
      <w:proofErr w:type="gramEnd"/>
      <w:r w:rsidRPr="00731E19">
        <w:t xml:space="preserve"> </w:t>
      </w:r>
      <w:proofErr w:type="gramStart"/>
      <w:r w:rsidRPr="00731E19">
        <w:t>in</w:t>
      </w:r>
      <w:proofErr w:type="gramEnd"/>
      <w:r w:rsidRPr="00731E19">
        <w:t xml:space="preserve"> the hamburger menu, select Settings and Tables.</w:t>
      </w:r>
    </w:p>
    <w:p w14:paraId="7AC3A526" w14:textId="77777777" w:rsidR="0015593C" w:rsidRDefault="0015593C" w:rsidP="00EE4239"/>
    <w:p w14:paraId="3EA389D5" w14:textId="77777777" w:rsidR="0015593C" w:rsidRDefault="0015593C" w:rsidP="00EE4239">
      <w:r>
        <w:lastRenderedPageBreak/>
        <w:t xml:space="preserve">Settings applied on the Branch level will only apply to that branch. Settings applied at the </w:t>
      </w:r>
      <w:proofErr w:type="gramStart"/>
      <w:r>
        <w:t>Library</w:t>
      </w:r>
      <w:proofErr w:type="gramEnd"/>
      <w:r>
        <w:t xml:space="preserve"> level will be applied to </w:t>
      </w:r>
      <w:proofErr w:type="gramStart"/>
      <w:r>
        <w:t>all of</w:t>
      </w:r>
      <w:proofErr w:type="gramEnd"/>
      <w:r>
        <w:t xml:space="preserve"> that library’s branches. Changes to the System level record trickle down to affect all the libraries and branches, unless they are defined otherwise.</w:t>
      </w:r>
    </w:p>
    <w:p w14:paraId="22EB80EE" w14:textId="77777777" w:rsidR="0015593C" w:rsidRDefault="0015593C" w:rsidP="00EE4239"/>
    <w:p w14:paraId="3FBDE80D" w14:textId="77777777" w:rsidR="0015593C" w:rsidRDefault="0015593C" w:rsidP="00EE4239">
      <w:r>
        <w:t>For more information about this structure, please watch the Settings Configuration session.</w:t>
      </w:r>
    </w:p>
    <w:p w14:paraId="737C2066" w14:textId="77777777" w:rsidR="0015593C" w:rsidRDefault="0015593C" w:rsidP="00EE4239"/>
    <w:p w14:paraId="7BF3D58C" w14:textId="77777777" w:rsidR="0015593C" w:rsidRDefault="0015593C" w:rsidP="00EE4239">
      <w:r>
        <w:t xml:space="preserve">You now know how to log in, navigate Polaris System Administration, and how Polaris is structured. </w:t>
      </w:r>
    </w:p>
    <w:p w14:paraId="54545CA9" w14:textId="77777777" w:rsidR="0015593C" w:rsidRDefault="0015593C" w:rsidP="00EE4239"/>
    <w:p w14:paraId="4373A286" w14:textId="77777777" w:rsidR="0015593C" w:rsidRDefault="0015593C" w:rsidP="00EE4239">
      <w:r>
        <w:t xml:space="preserve">Thanks for </w:t>
      </w:r>
      <w:proofErr w:type="gramStart"/>
      <w:r>
        <w:t>watching</w:t>
      </w:r>
      <w:proofErr w:type="gramEnd"/>
      <w:r>
        <w:t>!</w:t>
      </w:r>
    </w:p>
    <w:p w14:paraId="462ED46F" w14:textId="77777777" w:rsidR="0015593C" w:rsidRDefault="0015593C" w:rsidP="00EE4239"/>
    <w:p w14:paraId="4AFBA837" w14:textId="36F97A54" w:rsidR="00053351" w:rsidRDefault="00053351" w:rsidP="0015593C"/>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0A3938"/>
    <w:rsid w:val="000D16F6"/>
    <w:rsid w:val="001209F9"/>
    <w:rsid w:val="0015593C"/>
    <w:rsid w:val="00233BDD"/>
    <w:rsid w:val="00277377"/>
    <w:rsid w:val="002A5C47"/>
    <w:rsid w:val="00303B3E"/>
    <w:rsid w:val="00374E30"/>
    <w:rsid w:val="003C1B03"/>
    <w:rsid w:val="005D3E74"/>
    <w:rsid w:val="007D7C07"/>
    <w:rsid w:val="008A6B9F"/>
    <w:rsid w:val="00904229"/>
    <w:rsid w:val="009250CE"/>
    <w:rsid w:val="009A32F4"/>
    <w:rsid w:val="00A05093"/>
    <w:rsid w:val="00A4620B"/>
    <w:rsid w:val="00AA5D6C"/>
    <w:rsid w:val="00AB0F13"/>
    <w:rsid w:val="00D902CC"/>
    <w:rsid w:val="00DD42C0"/>
    <w:rsid w:val="00F123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15593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93C"/>
    <w:rPr>
      <w:sz w:val="16"/>
      <w:szCs w:val="16"/>
    </w:rPr>
  </w:style>
  <w:style w:type="paragraph" w:styleId="CommentText">
    <w:name w:val="annotation text"/>
    <w:basedOn w:val="Normal"/>
    <w:link w:val="CommentTextChar"/>
    <w:uiPriority w:val="99"/>
    <w:unhideWhenUsed/>
    <w:rsid w:val="0015593C"/>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15593C"/>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2017</Characters>
  <Application>Microsoft Office Word</Application>
  <DocSecurity>0</DocSecurity>
  <Lines>45</Lines>
  <Paragraphs>18</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dcterms:created xsi:type="dcterms:W3CDTF">2025-07-16T15:31:00Z</dcterms:created>
  <dcterms:modified xsi:type="dcterms:W3CDTF">2025-07-16T15:32:00Z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8d365616-8fbc-4468-ac95-c08b5eb4f15c</vt:lpwstr>
  </property>
</Properties>
</file>