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E629F" w14:textId="010B4BD0" w:rsidR="00374E30" w:rsidRDefault="00540B9F" w:rsidP="00374E30">
      <w:pPr>
        <w:pStyle w:val="Heading1"/>
      </w:pPr>
      <w:r>
        <w:t>Configure Outreach Settings</w:t>
      </w:r>
    </w:p>
    <w:p w14:paraId="346BF95E" w14:textId="77777777" w:rsidR="00374E30" w:rsidRDefault="00374E30" w:rsidP="00374E30"/>
    <w:p w14:paraId="7C1D763A" w14:textId="77777777" w:rsidR="000E7D47" w:rsidRDefault="000E7D47" w:rsidP="00EE4239">
      <w:r>
        <w:t>Hello, Outreach Services, let your library provide physical materials to patrons who may not be able to come to the library. In the Configure Outreach Tables session you learned how to enable Outreach Services for a patron in Polaris and manage the Outreach Tables.</w:t>
      </w:r>
    </w:p>
    <w:p w14:paraId="114D768D" w14:textId="77777777" w:rsidR="000E7D47" w:rsidRDefault="000E7D47" w:rsidP="00EE4239"/>
    <w:p w14:paraId="63C9ACDA" w14:textId="77777777" w:rsidR="000E7D47" w:rsidRDefault="000E7D47" w:rsidP="00EE4239">
      <w:r>
        <w:t xml:space="preserve">In this session, you will learn how to define Outreach Settings in Polaris System Administration. </w:t>
      </w:r>
    </w:p>
    <w:p w14:paraId="4AF918C9" w14:textId="77777777" w:rsidR="000E7D47" w:rsidRPr="00804CEB" w:rsidRDefault="000E7D47" w:rsidP="00EE4239"/>
    <w:p w14:paraId="5138BEF2" w14:textId="77777777" w:rsidR="000E7D47" w:rsidRDefault="000E7D47" w:rsidP="00EE4239">
      <w:r>
        <w:t xml:space="preserve">After the tables for Outreach Services have been configured, there are a few additional settings that you can define in Polaris System Administration. </w:t>
      </w:r>
      <w:r w:rsidRPr="00916812">
        <w:t>Working at the System level in Settings and Tables, make sure the Settings tab is selected.</w:t>
      </w:r>
      <w:r>
        <w:t xml:space="preserve"> You can either use the Search box or select the Patron Services from the Module drop-down menu to narrow your results, and scroll to Outreach Services, which are listed alphabetically, starting with ORS and Outreach. Here you can configure several additional features. </w:t>
      </w:r>
    </w:p>
    <w:p w14:paraId="09022149" w14:textId="77777777" w:rsidR="000E7D47" w:rsidRDefault="000E7D47" w:rsidP="00EE4239"/>
    <w:p w14:paraId="31C3990E" w14:textId="77777777" w:rsidR="000E7D47" w:rsidRDefault="000E7D47" w:rsidP="00EE4239">
      <w:r>
        <w:t>‘ORS packing list’ lets you customize the packing list header and rating text for the notices sent to Outreach Services patrons with their items so that they can rate the items they receive.</w:t>
      </w:r>
    </w:p>
    <w:p w14:paraId="37D37605" w14:textId="77777777" w:rsidR="000E7D47" w:rsidRDefault="000E7D47" w:rsidP="00EE4239"/>
    <w:p w14:paraId="46635FAE" w14:textId="77777777" w:rsidR="000E7D47" w:rsidRDefault="000E7D47" w:rsidP="00EE4239">
      <w:r>
        <w:t>‘ORS Reading history’ allows you to manage how long to track reading history for and the maximum number of items to display in the patron record. Click Configure to change History length and Maximum history; click Save and Close if you make any changes.</w:t>
      </w:r>
    </w:p>
    <w:p w14:paraId="6D5A6316" w14:textId="77777777" w:rsidR="000E7D47" w:rsidRDefault="000E7D47" w:rsidP="00EE4239"/>
    <w:p w14:paraId="3F982AC5" w14:textId="77777777" w:rsidR="000E7D47" w:rsidRDefault="000E7D47" w:rsidP="00EE4239">
      <w:r>
        <w:t>When you toggle on ‘ORS: Automatically print packing lists’, you can select whether you want slips to print automatically when items are checked out from the patron’s Outreach Services Selection List or the Outreach Services Manager Pick List view. Note that if you set this parameter to Yes, the packing list is printed in place of the check-out receipt.</w:t>
      </w:r>
    </w:p>
    <w:p w14:paraId="4BAD9112" w14:textId="77777777" w:rsidR="000E7D47" w:rsidRDefault="000E7D47" w:rsidP="00EE4239"/>
    <w:p w14:paraId="5CA340A5" w14:textId="77777777" w:rsidR="000E7D47" w:rsidRDefault="000E7D47" w:rsidP="00EE4239">
      <w:r>
        <w:t>‘Include other library items in selection list processing’ lets you select whether materials at other libraries and branches are allowed to be included in selection lists for outreach patrons.</w:t>
      </w:r>
    </w:p>
    <w:p w14:paraId="7DF3E35D" w14:textId="77777777" w:rsidR="000E7D47" w:rsidRDefault="000E7D47" w:rsidP="00EE4239"/>
    <w:p w14:paraId="1066566E" w14:textId="77777777" w:rsidR="000E7D47" w:rsidRDefault="000E7D47" w:rsidP="00EE4239">
      <w:r>
        <w:t>If you’d like patrons to be able to rate how much they liked the selections on a 5-star scale, toggle ‘Outreach title rating enabled’ to Yes. Then click ‘Configure…’ for ‘Outreach title rating’ and you can configure what you want each level of the scale to display.</w:t>
      </w:r>
    </w:p>
    <w:p w14:paraId="410E8650" w14:textId="77777777" w:rsidR="000E7D47" w:rsidRDefault="000E7D47" w:rsidP="00EE4239"/>
    <w:p w14:paraId="6543886C" w14:textId="77777777" w:rsidR="000E7D47" w:rsidRDefault="000E7D47" w:rsidP="00EE4239">
      <w:r>
        <w:t>When you’re done, click ‘Save and Close’ to apply your changes. Then scroll to the top of the page and click Save.</w:t>
      </w:r>
    </w:p>
    <w:p w14:paraId="6AD57D82" w14:textId="77777777" w:rsidR="000E7D47" w:rsidRDefault="000E7D47" w:rsidP="00EE4239"/>
    <w:p w14:paraId="1B3CE21C" w14:textId="77777777" w:rsidR="000E7D47" w:rsidRDefault="000E7D47" w:rsidP="00EE4239">
      <w:r w:rsidRPr="00832CFD">
        <w:t>For more information about configuring Outreach Services Settings, please contact your Polaris Project Manager or see the Polaris documentation.</w:t>
      </w:r>
    </w:p>
    <w:p w14:paraId="09BB05A5" w14:textId="77777777" w:rsidR="000E7D47" w:rsidRDefault="000E7D47" w:rsidP="00EE4239"/>
    <w:p w14:paraId="66D44AA1" w14:textId="77777777" w:rsidR="000E7D47" w:rsidRDefault="000E7D47" w:rsidP="00EE4239">
      <w:r>
        <w:t>You now know how to define Outreach Services Settings in Polaris System Administration.</w:t>
      </w:r>
    </w:p>
    <w:p w14:paraId="793FEB76" w14:textId="77777777" w:rsidR="000E7D47" w:rsidRDefault="000E7D47" w:rsidP="00EE4239"/>
    <w:p w14:paraId="2438FA11" w14:textId="77777777" w:rsidR="000E7D47" w:rsidRDefault="000E7D47" w:rsidP="00EE4239">
      <w:r>
        <w:t>Thanks for watching!</w:t>
      </w:r>
    </w:p>
    <w:p w14:paraId="4AFBA837" w14:textId="325BF941" w:rsidR="00053351" w:rsidRDefault="00053351" w:rsidP="000E7D47"/>
    <w:sectPr w:rsidR="00053351" w:rsidSect="009A32F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30"/>
    <w:rsid w:val="000023F2"/>
    <w:rsid w:val="00053351"/>
    <w:rsid w:val="000E7D47"/>
    <w:rsid w:val="001209F9"/>
    <w:rsid w:val="00277377"/>
    <w:rsid w:val="002A5C47"/>
    <w:rsid w:val="00303B3E"/>
    <w:rsid w:val="00374E30"/>
    <w:rsid w:val="00540B9F"/>
    <w:rsid w:val="005D3E74"/>
    <w:rsid w:val="007D7C07"/>
    <w:rsid w:val="008A6B9F"/>
    <w:rsid w:val="009250CE"/>
    <w:rsid w:val="009A32F4"/>
    <w:rsid w:val="00A05093"/>
    <w:rsid w:val="00A4620B"/>
    <w:rsid w:val="00AA5D6C"/>
    <w:rsid w:val="00F1231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BAD18"/>
  <w15:chartTrackingRefBased/>
  <w15:docId w15:val="{679ED97D-4FDD-4DA2-BB31-670FCAD06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he-IL"/>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E30"/>
  </w:style>
  <w:style w:type="paragraph" w:styleId="Heading1">
    <w:name w:val="heading 1"/>
    <w:basedOn w:val="Normal"/>
    <w:next w:val="Normal"/>
    <w:link w:val="Heading1Char"/>
    <w:uiPriority w:val="9"/>
    <w:qFormat/>
    <w:rsid w:val="00374E30"/>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semiHidden/>
    <w:unhideWhenUsed/>
    <w:qFormat/>
    <w:rsid w:val="00374E30"/>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374E30"/>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374E30"/>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374E30"/>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374E30"/>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374E30"/>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374E30"/>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374E30"/>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E30"/>
    <w:rPr>
      <w:rFonts w:asciiTheme="majorHAnsi" w:eastAsiaTheme="majorEastAsia" w:hAnsiTheme="majorHAnsi" w:cstheme="majorBidi"/>
      <w:color w:val="2F5496" w:themeColor="accent1" w:themeShade="BF"/>
      <w:sz w:val="36"/>
      <w:szCs w:val="36"/>
    </w:rPr>
  </w:style>
  <w:style w:type="character" w:customStyle="1" w:styleId="Heading2Char">
    <w:name w:val="Heading 2 Char"/>
    <w:basedOn w:val="DefaultParagraphFont"/>
    <w:link w:val="Heading2"/>
    <w:uiPriority w:val="9"/>
    <w:semiHidden/>
    <w:rsid w:val="00374E30"/>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374E30"/>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374E30"/>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374E30"/>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374E30"/>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374E30"/>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374E30"/>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374E30"/>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374E30"/>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374E30"/>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374E30"/>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374E30"/>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374E30"/>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374E30"/>
    <w:rPr>
      <w:b/>
      <w:bCs/>
    </w:rPr>
  </w:style>
  <w:style w:type="character" w:styleId="Emphasis">
    <w:name w:val="Emphasis"/>
    <w:basedOn w:val="DefaultParagraphFont"/>
    <w:uiPriority w:val="20"/>
    <w:qFormat/>
    <w:rsid w:val="00374E30"/>
    <w:rPr>
      <w:i/>
      <w:iCs/>
    </w:rPr>
  </w:style>
  <w:style w:type="paragraph" w:styleId="NoSpacing">
    <w:name w:val="No Spacing"/>
    <w:uiPriority w:val="1"/>
    <w:qFormat/>
    <w:rsid w:val="00374E30"/>
    <w:pPr>
      <w:spacing w:after="0" w:line="240" w:lineRule="auto"/>
    </w:pPr>
  </w:style>
  <w:style w:type="paragraph" w:styleId="Quote">
    <w:name w:val="Quote"/>
    <w:basedOn w:val="Normal"/>
    <w:next w:val="Normal"/>
    <w:link w:val="QuoteChar"/>
    <w:uiPriority w:val="29"/>
    <w:qFormat/>
    <w:rsid w:val="00374E30"/>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374E30"/>
    <w:rPr>
      <w:i/>
      <w:iCs/>
    </w:rPr>
  </w:style>
  <w:style w:type="paragraph" w:styleId="IntenseQuote">
    <w:name w:val="Intense Quote"/>
    <w:basedOn w:val="Normal"/>
    <w:next w:val="Normal"/>
    <w:link w:val="IntenseQuoteChar"/>
    <w:uiPriority w:val="30"/>
    <w:qFormat/>
    <w:rsid w:val="00374E30"/>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374E30"/>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374E30"/>
    <w:rPr>
      <w:i/>
      <w:iCs/>
      <w:color w:val="595959" w:themeColor="text1" w:themeTint="A6"/>
    </w:rPr>
  </w:style>
  <w:style w:type="character" w:styleId="IntenseEmphasis">
    <w:name w:val="Intense Emphasis"/>
    <w:basedOn w:val="DefaultParagraphFont"/>
    <w:uiPriority w:val="21"/>
    <w:qFormat/>
    <w:rsid w:val="00374E30"/>
    <w:rPr>
      <w:b/>
      <w:bCs/>
      <w:i/>
      <w:iCs/>
    </w:rPr>
  </w:style>
  <w:style w:type="character" w:styleId="SubtleReference">
    <w:name w:val="Subtle Reference"/>
    <w:basedOn w:val="DefaultParagraphFont"/>
    <w:uiPriority w:val="31"/>
    <w:qFormat/>
    <w:rsid w:val="00374E30"/>
    <w:rPr>
      <w:smallCaps/>
      <w:color w:val="404040" w:themeColor="text1" w:themeTint="BF"/>
    </w:rPr>
  </w:style>
  <w:style w:type="character" w:styleId="IntenseReference">
    <w:name w:val="Intense Reference"/>
    <w:basedOn w:val="DefaultParagraphFont"/>
    <w:uiPriority w:val="32"/>
    <w:qFormat/>
    <w:rsid w:val="00374E30"/>
    <w:rPr>
      <w:b/>
      <w:bCs/>
      <w:smallCaps/>
      <w:u w:val="single"/>
    </w:rPr>
  </w:style>
  <w:style w:type="character" w:styleId="BookTitle">
    <w:name w:val="Book Title"/>
    <w:basedOn w:val="DefaultParagraphFont"/>
    <w:uiPriority w:val="33"/>
    <w:qFormat/>
    <w:rsid w:val="00374E30"/>
    <w:rPr>
      <w:b/>
      <w:bCs/>
      <w:smallCaps/>
    </w:rPr>
  </w:style>
  <w:style w:type="paragraph" w:styleId="TOCHeading">
    <w:name w:val="TOC Heading"/>
    <w:basedOn w:val="Heading1"/>
    <w:next w:val="Normal"/>
    <w:uiPriority w:val="39"/>
    <w:semiHidden/>
    <w:unhideWhenUsed/>
    <w:qFormat/>
    <w:rsid w:val="00374E30"/>
    <w:pPr>
      <w:outlineLvl w:val="9"/>
    </w:pPr>
  </w:style>
  <w:style w:type="paragraph" w:styleId="NormalWeb">
    <w:name w:val="Normal (Web)"/>
    <w:basedOn w:val="Normal"/>
    <w:uiPriority w:val="99"/>
    <w:unhideWhenUsed/>
    <w:rsid w:val="00A4620B"/>
    <w:pPr>
      <w:spacing w:before="100" w:beforeAutospacing="1" w:after="100" w:afterAutospacing="1" w:line="240" w:lineRule="auto"/>
    </w:pPr>
    <w:rPr>
      <w:rFonts w:ascii="Calibri" w:eastAsia="Calibri" w:hAnsi="Calibri" w:cs="Calibri"/>
      <w:sz w:val="22"/>
      <w:szCs w:val="22"/>
    </w:rPr>
  </w:style>
  <w:style w:type="table" w:styleId="TableGrid">
    <w:name w:val="Table Grid"/>
    <w:basedOn w:val="TableNormal"/>
    <w:uiPriority w:val="39"/>
    <w:rsid w:val="000E7D47"/>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2121</Characters>
  <Application>Microsoft Office Word</Application>
  <DocSecurity>0</DocSecurity>
  <Lines>42</Lines>
  <Paragraphs>13</Paragraphs>
  <ScaleCrop>false</ScaleCrop>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Shaub</dc:creator>
  <cp:keywords/>
  <dc:description/>
  <cp:lastModifiedBy>Kyle Shaub</cp:lastModifiedBy>
  <cp:revision>4</cp:revision>
  <dcterms:created xsi:type="dcterms:W3CDTF">2025-07-16T15:27:00Z</dcterms:created>
  <dcterms:modified xsi:type="dcterms:W3CDTF">2025-07-16T15:38:00Z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8d365616-8fbc-4468-ac95-c08b5eb4f15c</vt:lpwstr>
  </property>
</Properties>
</file>