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7DCD9" w14:textId="77777777" w:rsidR="000E30C3" w:rsidRPr="000E30C3" w:rsidRDefault="00000000" w:rsidP="000E30C3">
      <w:pPr>
        <w:spacing w:before="240" w:after="240"/>
        <w:rPr>
          <w:rFonts w:ascii="Times New Roman" w:eastAsiaTheme="minorHAnsi" w:hAnsi="Times New Roman" w:cs="Times New Roman"/>
          <w:sz w:val="24"/>
          <w:szCs w:val="24"/>
        </w:rPr>
      </w:pPr>
      <w:hyperlink r:id="rId7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https://vtv.vn/doi-song/kham-pha-su-ky-dieu-cua-thuy-tinh-sec-20240604090213207.htm</w:t>
        </w:r>
      </w:hyperlink>
    </w:p>
    <w:p w14:paraId="7D401FF5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https://dangcongsan.vn/tu-tuong-van-hoa/chiem-nguong-su-ky-dieu-cua-thuy-tinh-sec-666350.html</w:t>
        </w:r>
      </w:hyperlink>
    </w:p>
    <w:p w14:paraId="201703E0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https://www.vietnamplus.vn/chiem-nguong-su-ky-dieu-cua-thuy-tinh-sec-tai-bao-tang-my-thuat-viet-nam-post957065.vnp</w:t>
        </w:r>
      </w:hyperlink>
    </w:p>
    <w:p w14:paraId="2DFC643E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https://nguoihanoi.vn/kham-pha-su-ky-dieu-cua-thuy-tinh-sec-84973.html</w:t>
        </w:r>
      </w:hyperlink>
    </w:p>
    <w:p w14:paraId="469E7D62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https://truyenhinhdulich.vn/video/khai-mac-trien-lam-su-ki-dieu-cua-thuy-tinh-sec-35191.html</w:t>
        </w:r>
      </w:hyperlink>
    </w:p>
    <w:p w14:paraId="493CF0CB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https://www.vietnam.vn/du-khach-thich-thu-chiem-nguong-su-ky-dieu-cua-thuy-tinh-sec/</w:t>
        </w:r>
      </w:hyperlink>
    </w:p>
    <w:p w14:paraId="41EE6D91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https://arttimes.vn/my-thuat/chiem-nguong-cac-tac-pham-thuy-tinh-thu-cong-doc-quyen-cua-cong-hoa-sec-c15a47472.html</w:t>
        </w:r>
      </w:hyperlink>
    </w:p>
    <w:p w14:paraId="72EE3B00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https://vtv.vn/doi-song/kham-pha-su-ky-dieu-cua-thuy-tinh-sec-20240604090213207.htm</w:t>
        </w:r>
      </w:hyperlink>
    </w:p>
    <w:p w14:paraId="385A5B59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https://vietnamnet.vn/chiem-nguong-nhung-tac-pham-thuy-tinh-sec-trung-bay-duy-nhat-tai-viet-nam-2287561.html</w:t>
        </w:r>
      </w:hyperlink>
    </w:p>
    <w:p w14:paraId="7D6F31FB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https://truyenhinhvov.vn/video/khai-mac-trien-lam-su-ki-dieu-cua-thuy-tinh-sec-57241.htm</w:t>
        </w:r>
      </w:hyperlink>
    </w:p>
    <w:p w14:paraId="2DDD636B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https://hanoigrapevine.com/vi/2024/06/the-magic-of-czech-glass/</w:t>
        </w:r>
      </w:hyperlink>
    </w:p>
    <w:p w14:paraId="213BD5D1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https://www.congluan.vn/du-khach-thich-thu-chiem-nguong-su-ky-dieu-cua-thuy-tinh-sec-post297926.html</w:t>
        </w:r>
      </w:hyperlink>
    </w:p>
    <w:p w14:paraId="0F867384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https://tamdafoods.eu/chiem-nguong-cac-tac-pham-thuy-tinh-thu-cong-doc-quyen-cua-cong-hoa-sec</w:t>
        </w:r>
      </w:hyperlink>
    </w:p>
    <w:p w14:paraId="340A5875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https://www.anninhthudo.vn/chiem-nguong-su-ky-dieu-cua-thuy-tinh-sec-post578034.antd</w:t>
        </w:r>
      </w:hyperlink>
    </w:p>
    <w:p w14:paraId="0BF0619D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https://hoasenplus.edu.vn/chiem-nguong-su-ky-dieu-cua-thuy-tinh-sec</w:t>
        </w:r>
      </w:hyperlink>
    </w:p>
    <w:p w14:paraId="1FDD8719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https://daibieunhandan.vn/van-hoa-van-nghe/gioi-thieu-nghe-thuat-thuy-tinh-czech-tai-ha-noi-i374458/</w:t>
        </w:r>
      </w:hyperlink>
    </w:p>
    <w:p w14:paraId="1094935D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https://vov.vn/the-gioi/ky-thuat-che-tac-thuy-tinh-thu-cong-cua-sec-tro-thanh-di-san-van-hoa-phi-vat-the-post1063933.vov</w:t>
        </w:r>
      </w:hyperlink>
    </w:p>
    <w:p w14:paraId="2EE622FD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https://www.facebook.com/photo/?fbid=1010370884423965&amp;set=pcb.1010372224423831</w:t>
        </w:r>
      </w:hyperlink>
    </w:p>
    <w:p w14:paraId="4DD91355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https://baophunuthudo.vn/van-hoa-van-nghe/trien-lam-su-ky-dieu-cua-thuy-tinh-sec-keo-dai-den-ngay-1462024-131451.html</w:t>
        </w:r>
      </w:hyperlink>
    </w:p>
    <w:p w14:paraId="1BC79267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https://hanoimoi.vn/chiem-nguong-nhung-tac-pham-thuy-tinh-sec-danh-rieng-cho-viet-nam-668248.html</w:t>
        </w:r>
      </w:hyperlink>
    </w:p>
    <w:p w14:paraId="524829D2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google.com/url?sa=i&amp;url=https%3A%2F%2Fvov.vn%2Fthe-gioi%2Fky-thuat-che-tac-thuy-tinh-thu-cong-cua-sec-tro-thanh-di-san-van-hoa-phi-vat-the-post1063933.vov&amp;psig=AOvVaw2q7WNE4fF6rlBtQ1BuZvb6&amp;ust=1717669780694000&amp;source=images&amp;cd=vfe&amp;opi=89978449&amp;ved=0CBIQjhxqFwoTCOD_7_aixIYDFQAAAAAdAAAAABAE</w:t>
        </w:r>
      </w:hyperlink>
    </w:p>
    <w:p w14:paraId="3579442B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https://hanoitimes.vn/the-magic-of-czech-glass-on-display-in-hanoi-327036.html</w:t>
        </w:r>
      </w:hyperlink>
    </w:p>
    <w:p w14:paraId="0838E829" w14:textId="77777777" w:rsidR="000E30C3" w:rsidRPr="000E30C3" w:rsidRDefault="00000000" w:rsidP="000E30C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0E30C3" w:rsidRPr="000E30C3">
          <w:rPr>
            <w:rStyle w:val="Hypertextovodkaz"/>
            <w:rFonts w:ascii="Times New Roman" w:hAnsi="Times New Roman" w:cs="Times New Roman"/>
            <w:sz w:val="24"/>
            <w:szCs w:val="24"/>
          </w:rPr>
          <w:t>https://lecourrier.vn/le-musee-des-beaux-arts-du-vietnam-presente-des-%C5%93uvres-du-verre-tcheque/1252977.html</w:t>
        </w:r>
      </w:hyperlink>
    </w:p>
    <w:p w14:paraId="4E530A4D" w14:textId="77777777" w:rsidR="000E30C3" w:rsidRPr="009F64D8" w:rsidRDefault="000E30C3" w:rsidP="009F64D8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E30C3" w:rsidRPr="009F64D8">
      <w:headerReference w:type="default" r:id="rId30"/>
      <w:footerReference w:type="default" r:id="rId31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DC854" w14:textId="77777777" w:rsidR="0045736F" w:rsidRDefault="0045736F" w:rsidP="00EB65E8">
      <w:r>
        <w:separator/>
      </w:r>
    </w:p>
  </w:endnote>
  <w:endnote w:type="continuationSeparator" w:id="0">
    <w:p w14:paraId="7B8C11B7" w14:textId="77777777" w:rsidR="0045736F" w:rsidRDefault="0045736F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1D22" w14:textId="77777777" w:rsidR="00A73AC7" w:rsidRDefault="00A73AC7">
    <w:pPr>
      <w:pStyle w:val="Zpat"/>
      <w:rPr>
        <w:noProof/>
      </w:rPr>
    </w:pPr>
  </w:p>
  <w:p w14:paraId="72BD16AA" w14:textId="4178D747" w:rsidR="00EB65E8" w:rsidRDefault="00317D1E">
    <w:pPr>
      <w:pStyle w:val="Zpat"/>
    </w:pPr>
    <w:r>
      <w:t xml:space="preserve"> </w:t>
    </w:r>
    <w:r w:rsidR="00BA609E">
      <w:rPr>
        <w:noProof/>
        <w:lang w:eastAsia="cs-CZ"/>
      </w:rPr>
      <w:drawing>
        <wp:inline distT="0" distB="0" distL="0" distR="0" wp14:anchorId="4E284802" wp14:editId="212F2AAF">
          <wp:extent cx="2384880" cy="5543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_papir_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" r="-1" b="18748"/>
                  <a:stretch/>
                </pic:blipFill>
                <pic:spPr bwMode="auto">
                  <a:xfrm>
                    <a:off x="0" y="0"/>
                    <a:ext cx="2386597" cy="554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114D" w14:textId="77777777" w:rsidR="0045736F" w:rsidRDefault="0045736F" w:rsidP="00EB65E8">
      <w:r>
        <w:separator/>
      </w:r>
    </w:p>
  </w:footnote>
  <w:footnote w:type="continuationSeparator" w:id="0">
    <w:p w14:paraId="1702A654" w14:textId="77777777" w:rsidR="0045736F" w:rsidRDefault="0045736F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DF91" w14:textId="3EB6F5E4" w:rsidR="00EB65E8" w:rsidRDefault="00EB65E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299D389B" wp14:editId="5E524D61">
          <wp:extent cx="2617470" cy="5867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722588" cy="610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4030">
      <w:rPr>
        <w:noProof/>
      </w:rPr>
      <w:tab/>
    </w:r>
  </w:p>
  <w:p w14:paraId="6BE6DD44" w14:textId="12C368D3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6D992883" w14:textId="067AB6B0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2CBF2C3F" w14:textId="77777777" w:rsidR="00E75979" w:rsidRDefault="00E75979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3C2D8F1" w14:textId="77777777"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11BA4BE3"/>
    <w:multiLevelType w:val="hybridMultilevel"/>
    <w:tmpl w:val="EE909F02"/>
    <w:lvl w:ilvl="0" w:tplc="799490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8838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F410B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6861B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1AAD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49C9A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D6623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96C6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E0BC8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18517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EA"/>
    <w:rsid w:val="000E30C3"/>
    <w:rsid w:val="00194D20"/>
    <w:rsid w:val="002037C5"/>
    <w:rsid w:val="00252398"/>
    <w:rsid w:val="00291EC6"/>
    <w:rsid w:val="00317D1E"/>
    <w:rsid w:val="00341F2C"/>
    <w:rsid w:val="0039555F"/>
    <w:rsid w:val="0042516D"/>
    <w:rsid w:val="004336BE"/>
    <w:rsid w:val="0045736F"/>
    <w:rsid w:val="00483A45"/>
    <w:rsid w:val="00497700"/>
    <w:rsid w:val="005462C3"/>
    <w:rsid w:val="00746359"/>
    <w:rsid w:val="0076188F"/>
    <w:rsid w:val="007C07FC"/>
    <w:rsid w:val="007D7A79"/>
    <w:rsid w:val="007E4030"/>
    <w:rsid w:val="00826BB0"/>
    <w:rsid w:val="008D149C"/>
    <w:rsid w:val="009E388F"/>
    <w:rsid w:val="009F64D8"/>
    <w:rsid w:val="00A0037B"/>
    <w:rsid w:val="00A367EA"/>
    <w:rsid w:val="00A620B2"/>
    <w:rsid w:val="00A73AC7"/>
    <w:rsid w:val="00BA609E"/>
    <w:rsid w:val="00C750BE"/>
    <w:rsid w:val="00E05BD6"/>
    <w:rsid w:val="00E31162"/>
    <w:rsid w:val="00E75979"/>
    <w:rsid w:val="00EA3184"/>
    <w:rsid w:val="00E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5EEA6"/>
  <w15:docId w15:val="{32723CF7-B313-442D-9278-394C90AE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character" w:styleId="Zdraznn">
    <w:name w:val="Emphasis"/>
    <w:basedOn w:val="Standardnpsmoodstavce"/>
    <w:uiPriority w:val="20"/>
    <w:qFormat/>
    <w:rsid w:val="00341F2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E3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gcongsan.vn/tu-tuong-van-hoa/chiem-nguong-su-ky-dieu-cua-thuy-tinh-sec-666350.html" TargetMode="External"/><Relationship Id="rId13" Type="http://schemas.openxmlformats.org/officeDocument/2006/relationships/hyperlink" Target="https://arttimes.vn/my-thuat/chiem-nguong-cac-tac-pham-thuy-tinh-thu-cong-doc-quyen-cua-cong-hoa-sec-c15a47472.html" TargetMode="External"/><Relationship Id="rId18" Type="http://schemas.openxmlformats.org/officeDocument/2006/relationships/hyperlink" Target="https://www.congluan.vn/du-khach-thich-thu-chiem-nguong-su-ky-dieu-cua-thuy-tinh-sec-post297926.html" TargetMode="External"/><Relationship Id="rId26" Type="http://schemas.openxmlformats.org/officeDocument/2006/relationships/hyperlink" Target="https://hanoimoi.vn/chiem-nguong-nhung-tac-pham-thuy-tinh-sec-danh-rieng-cho-viet-nam-66824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asenplus.edu.vn/chiem-nguong-su-ky-dieu-cua-thuy-tinh-sec" TargetMode="External"/><Relationship Id="rId7" Type="http://schemas.openxmlformats.org/officeDocument/2006/relationships/hyperlink" Target="https://vtv.vn/doi-song/kham-pha-su-ky-dieu-cua-thuy-tinh-sec-20240604090213207.htm" TargetMode="External"/><Relationship Id="rId12" Type="http://schemas.openxmlformats.org/officeDocument/2006/relationships/hyperlink" Target="https://www.vietnam.vn/du-khach-thich-thu-chiem-nguong-su-ky-dieu-cua-thuy-tinh-sec/" TargetMode="External"/><Relationship Id="rId17" Type="http://schemas.openxmlformats.org/officeDocument/2006/relationships/hyperlink" Target="https://hanoigrapevine.com/vi/2024/06/the-magic-of-czech-glass/" TargetMode="External"/><Relationship Id="rId25" Type="http://schemas.openxmlformats.org/officeDocument/2006/relationships/hyperlink" Target="https://baophunuthudo.vn/van-hoa-van-nghe/trien-lam-su-ky-dieu-cua-thuy-tinh-sec-keo-dai-den-ngay-1462024-131451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ruyenhinhvov.vn/video/khai-mac-trien-lam-su-ki-dieu-cua-thuy-tinh-sec-57241.htm" TargetMode="External"/><Relationship Id="rId20" Type="http://schemas.openxmlformats.org/officeDocument/2006/relationships/hyperlink" Target="https://www.anninhthudo.vn/chiem-nguong-su-ky-dieu-cua-thuy-tinh-sec-post578034.antd" TargetMode="External"/><Relationship Id="rId29" Type="http://schemas.openxmlformats.org/officeDocument/2006/relationships/hyperlink" Target="https://lecourrier.vn/le-musee-des-beaux-arts-du-vietnam-presente-des-%C5%93uvres-du-verre-tcheque/125297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uyenhinhdulich.vn/video/khai-mac-trien-lam-su-ki-dieu-cua-thuy-tinh-sec-35191.html" TargetMode="External"/><Relationship Id="rId24" Type="http://schemas.openxmlformats.org/officeDocument/2006/relationships/hyperlink" Target="https://www.facebook.com/photo/?fbid=1010370884423965&amp;set=pcb.101037222442383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ietnamnet.vn/chiem-nguong-nhung-tac-pham-thuy-tinh-sec-trung-bay-duy-nhat-tai-viet-nam-2287561.html" TargetMode="External"/><Relationship Id="rId23" Type="http://schemas.openxmlformats.org/officeDocument/2006/relationships/hyperlink" Target="https://vov.vn/the-gioi/ky-thuat-che-tac-thuy-tinh-thu-cong-cua-sec-tro-thanh-di-san-van-hoa-phi-vat-the-post1063933.vov" TargetMode="External"/><Relationship Id="rId28" Type="http://schemas.openxmlformats.org/officeDocument/2006/relationships/hyperlink" Target="https://hanoitimes.vn/the-magic-of-czech-glass-on-display-in-hanoi-327036.html" TargetMode="External"/><Relationship Id="rId10" Type="http://schemas.openxmlformats.org/officeDocument/2006/relationships/hyperlink" Target="https://nguoihanoi.vn/kham-pha-su-ky-dieu-cua-thuy-tinh-sec-84973.html" TargetMode="External"/><Relationship Id="rId19" Type="http://schemas.openxmlformats.org/officeDocument/2006/relationships/hyperlink" Target="https://tamdafoods.eu/chiem-nguong-cac-tac-pham-thuy-tinh-thu-cong-doc-quyen-cua-cong-hoa-sec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plus.vn/chiem-nguong-su-ky-dieu-cua-thuy-tinh-sec-tai-bao-tang-my-thuat-viet-nam-post957065.vnp" TargetMode="External"/><Relationship Id="rId14" Type="http://schemas.openxmlformats.org/officeDocument/2006/relationships/hyperlink" Target="https://vtv.vn/doi-song/kham-pha-su-ky-dieu-cua-thuy-tinh-sec-20240604090213207.htm" TargetMode="External"/><Relationship Id="rId22" Type="http://schemas.openxmlformats.org/officeDocument/2006/relationships/hyperlink" Target="https://daibieunhandan.vn/van-hoa-van-nghe/gioi-thieu-nghe-thuat-thuy-tinh-czech-tai-ha-noi-i374458/" TargetMode="External"/><Relationship Id="rId27" Type="http://schemas.openxmlformats.org/officeDocument/2006/relationships/hyperlink" Target="https://www.google.com/url?sa=i&amp;url=https%3A%2F%2Fvov.vn%2Fthe-gioi%2Fky-thuat-che-tac-thuy-tinh-thu-cong-cua-sec-tro-thanh-di-san-van-hoa-phi-vat-the-post1063933.vov&amp;psig=AOvVaw2q7WNE4fF6rlBtQ1BuZvb6&amp;ust=1717669780694000&amp;source=images&amp;cd=vfe&amp;opi=89978449&amp;ved=0CBIQjhxqFwoTCOD_7_aixIYDFQAAAAAdAAAAABAE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Rebeka Chudobová</cp:lastModifiedBy>
  <cp:revision>3</cp:revision>
  <dcterms:created xsi:type="dcterms:W3CDTF">2024-06-08T09:58:00Z</dcterms:created>
  <dcterms:modified xsi:type="dcterms:W3CDTF">2024-06-08T09:58:00Z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</Properties>
</file>