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3EAB" w:rsidRDefault="00623EAB" w:rsidP="00623EAB">
      <w:pPr>
        <w:jc w:val="center"/>
        <w:rPr>
          <w:b/>
          <w:u w:val="single"/>
        </w:rPr>
      </w:pPr>
      <w:r>
        <w:rPr>
          <w:b/>
          <w:u w:val="single"/>
        </w:rPr>
        <w:t>Technické parametry</w:t>
      </w:r>
    </w:p>
    <w:p w:rsidR="00623EAB" w:rsidRDefault="00623EAB" w:rsidP="00623EAB">
      <w:r>
        <w:t>Počet panelů: 21</w:t>
      </w:r>
    </w:p>
    <w:p w:rsidR="00623EAB" w:rsidRDefault="00623EAB" w:rsidP="00623EAB">
      <w:r>
        <w:t>Rozměry panelů: B1 (100x70 cm)</w:t>
      </w:r>
    </w:p>
    <w:p w:rsidR="00623EAB" w:rsidRDefault="00623EAB" w:rsidP="00623EAB">
      <w:r>
        <w:t>Barevná</w:t>
      </w:r>
      <w:r>
        <w:t xml:space="preserve"> grafika</w:t>
      </w:r>
    </w:p>
    <w:p w:rsidR="00623EAB" w:rsidRDefault="00623EAB" w:rsidP="00623EAB">
      <w:r>
        <w:t xml:space="preserve">Materiál: </w:t>
      </w:r>
      <w:proofErr w:type="spellStart"/>
      <w:r>
        <w:t>komatex</w:t>
      </w:r>
      <w:proofErr w:type="spellEnd"/>
      <w:r>
        <w:t>, 5 mm</w:t>
      </w:r>
    </w:p>
    <w:p w:rsidR="00623EAB" w:rsidRDefault="00623EAB" w:rsidP="00623EAB">
      <w:r>
        <w:t xml:space="preserve">Způsob instalace: Panely mají </w:t>
      </w:r>
      <w:r>
        <w:t>dvě dírky</w:t>
      </w:r>
      <w:bookmarkStart w:id="0" w:name="_GoBack"/>
      <w:bookmarkEnd w:id="0"/>
    </w:p>
    <w:p w:rsidR="00707CB9" w:rsidRDefault="00707CB9"/>
    <w:sectPr w:rsidR="00707C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3EAB"/>
    <w:rsid w:val="00623EAB"/>
    <w:rsid w:val="00707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5C152"/>
  <w15:chartTrackingRefBased/>
  <w15:docId w15:val="{0EB461FB-3428-433F-A06C-9EC9F687D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23EAB"/>
    <w:pPr>
      <w:spacing w:line="25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829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128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Darovcová Petra</dc:creator>
  <cp:keywords/>
  <dc:description/>
  <cp:lastModifiedBy>Darovcová Petra</cp:lastModifiedBy>
  <cp:revision>1</cp:revision>
  <dcterms:created xsi:type="dcterms:W3CDTF">2025-08-20T08:00:00Z</dcterms:created>
  <dcterms:modified xsi:type="dcterms:W3CDTF">2025-08-20T08:01:00Z</dcterms:modified>
</cp:coreProperties>
</file>