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7C8" w:rsidRPr="00386B56" w:rsidRDefault="00386B56" w:rsidP="00386B56">
      <w:pPr>
        <w:jc w:val="center"/>
        <w:rPr>
          <w:b/>
          <w:u w:val="single"/>
        </w:rPr>
      </w:pPr>
      <w:r w:rsidRPr="00386B56">
        <w:rPr>
          <w:b/>
          <w:u w:val="single"/>
        </w:rPr>
        <w:t>Technické parametry</w:t>
      </w:r>
    </w:p>
    <w:p w:rsidR="00386B56" w:rsidRDefault="00386B56">
      <w:r>
        <w:t>Počet panelů: 20</w:t>
      </w:r>
    </w:p>
    <w:p w:rsidR="00386B56" w:rsidRDefault="00386B56">
      <w:r>
        <w:t>Rozměry panelů: B1 (100x70 cm)</w:t>
      </w:r>
    </w:p>
    <w:p w:rsidR="00386B56" w:rsidRDefault="00386B56">
      <w:r>
        <w:t>Černo-bílá grafika</w:t>
      </w:r>
    </w:p>
    <w:p w:rsidR="00386B56" w:rsidRDefault="00386B56">
      <w:r>
        <w:t xml:space="preserve">Materiál: </w:t>
      </w:r>
      <w:proofErr w:type="spellStart"/>
      <w:r>
        <w:t>komatex</w:t>
      </w:r>
      <w:proofErr w:type="spellEnd"/>
      <w:r>
        <w:t>, 5 mm</w:t>
      </w:r>
    </w:p>
    <w:p w:rsidR="00346B24" w:rsidRDefault="00D206B0">
      <w:r>
        <w:t>Způsob instalace:</w:t>
      </w:r>
      <w:r>
        <w:t xml:space="preserve"> Panely mají z druhé strany očka, do kterých se</w:t>
      </w:r>
      <w:bookmarkStart w:id="0" w:name="_GoBack"/>
      <w:bookmarkEnd w:id="0"/>
      <w:r>
        <w:t xml:space="preserve"> umísťují háčky</w:t>
      </w:r>
    </w:p>
    <w:sectPr w:rsidR="00346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B56"/>
    <w:rsid w:val="00346B24"/>
    <w:rsid w:val="00386B56"/>
    <w:rsid w:val="009F07C8"/>
    <w:rsid w:val="00D2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90451"/>
  <w15:chartTrackingRefBased/>
  <w15:docId w15:val="{97CFA8C1-3CCC-456C-9718-8902929A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Darovcová Petra</dc:creator>
  <cp:keywords/>
  <dc:description/>
  <cp:lastModifiedBy>Šindelář Jakub</cp:lastModifiedBy>
  <cp:revision>3</cp:revision>
  <dcterms:created xsi:type="dcterms:W3CDTF">2024-07-02T10:37:00Z</dcterms:created>
  <dcterms:modified xsi:type="dcterms:W3CDTF">2024-08-08T09:42:00Z</dcterms:modified>
</cp:coreProperties>
</file>