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25E" w:rsidRPr="006574BD" w:rsidRDefault="002B525E" w:rsidP="002B525E">
      <w:r w:rsidRPr="006574BD">
        <w:t>Údaje o výstavě</w:t>
      </w:r>
    </w:p>
    <w:p w:rsidR="002B525E" w:rsidRPr="006574BD" w:rsidRDefault="002B525E" w:rsidP="002B525E">
      <w:pPr>
        <w:rPr>
          <w:rFonts w:eastAsiaTheme="minorHAnsi"/>
        </w:rPr>
      </w:pPr>
      <w:r>
        <w:t xml:space="preserve">-Počet panelů: 16ks </w:t>
      </w:r>
    </w:p>
    <w:p w:rsidR="002B525E" w:rsidRPr="006574BD" w:rsidRDefault="002B525E" w:rsidP="002B525E">
      <w:r w:rsidRPr="006574BD">
        <w:t>-Rozměry panelů: B1 (100x70 cm)</w:t>
      </w:r>
      <w:r>
        <w:t xml:space="preserve"> </w:t>
      </w:r>
    </w:p>
    <w:p w:rsidR="002B525E" w:rsidRPr="006574BD" w:rsidRDefault="002B525E" w:rsidP="002B525E">
      <w:r w:rsidRPr="006574BD">
        <w:t xml:space="preserve">-Materiál: </w:t>
      </w:r>
      <w:proofErr w:type="spellStart"/>
      <w:r>
        <w:t>forex</w:t>
      </w:r>
      <w:proofErr w:type="spellEnd"/>
    </w:p>
    <w:p w:rsidR="002B525E" w:rsidRDefault="002B525E" w:rsidP="002B525E">
      <w:r w:rsidRPr="006574BD">
        <w:t>-Způsob instalace:</w:t>
      </w:r>
      <w:r>
        <w:t xml:space="preserve"> V panelech se nachází dírky pro uchycení</w:t>
      </w:r>
      <w:r w:rsidRPr="006574BD">
        <w:t xml:space="preserve"> </w:t>
      </w:r>
    </w:p>
    <w:p w:rsidR="002B525E" w:rsidRPr="006574BD" w:rsidRDefault="002B525E" w:rsidP="002B525E">
      <w:pPr>
        <w:rPr>
          <w:caps/>
        </w:rPr>
      </w:pPr>
      <w:r>
        <w:t>-Způsob přepravy a skladování: Výstav se balí do bublinkové fólie</w:t>
      </w:r>
    </w:p>
    <w:p w:rsidR="003E4879" w:rsidRDefault="002B525E">
      <w:bookmarkStart w:id="0" w:name="_GoBack"/>
      <w:bookmarkEnd w:id="0"/>
    </w:p>
    <w:sectPr w:rsidR="003E4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00"/>
    <w:rsid w:val="0000451A"/>
    <w:rsid w:val="002B525E"/>
    <w:rsid w:val="00697F00"/>
    <w:rsid w:val="00D4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CEBA7-3246-49DF-9F07-7F8DDA43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25E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184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Šindelář Jakub</dc:creator>
  <cp:keywords/>
  <dc:description/>
  <cp:lastModifiedBy>Šindelář Jakub</cp:lastModifiedBy>
  <cp:revision>2</cp:revision>
  <dcterms:created xsi:type="dcterms:W3CDTF">2024-10-16T07:49:00Z</dcterms:created>
  <dcterms:modified xsi:type="dcterms:W3CDTF">2024-10-16T07:50:00Z</dcterms:modified>
</cp:coreProperties>
</file>