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76E1" w14:textId="468B1BA5" w:rsidR="00214190" w:rsidRPr="00214190" w:rsidRDefault="00214190" w:rsidP="00214190">
      <w:pPr>
        <w:rPr>
          <w:b/>
          <w:bCs/>
        </w:rPr>
      </w:pPr>
      <w:r>
        <w:rPr>
          <w:b/>
          <w:bCs/>
        </w:rPr>
        <w:t>Beschreibung</w:t>
      </w:r>
    </w:p>
    <w:p w14:paraId="27AD146C" w14:textId="2A0C1A8E" w:rsidR="00214190" w:rsidRDefault="00214190" w:rsidP="00214190">
      <w:r>
        <w:t>Die Villa im mediterranen Stil liegt auf einem 4.000 qm gro</w:t>
      </w:r>
      <w:r>
        <w:rPr>
          <w:rFonts w:hint="cs"/>
        </w:rPr>
        <w:t>ß</w:t>
      </w:r>
      <w:r>
        <w:t>en Anwesen im ruhigen Ortsteil Langm</w:t>
      </w:r>
      <w:r>
        <w:rPr>
          <w:rFonts w:hint="cs"/>
        </w:rPr>
        <w:t>ü</w:t>
      </w:r>
      <w:r>
        <w:t>hle in Lemberg. Dieses charmante Zuhause bietet eine gro</w:t>
      </w:r>
      <w:r>
        <w:rPr>
          <w:rFonts w:hint="cs"/>
        </w:rPr>
        <w:t>ß</w:t>
      </w:r>
      <w:r>
        <w:t>z</w:t>
      </w:r>
      <w:r>
        <w:rPr>
          <w:rFonts w:hint="cs"/>
        </w:rPr>
        <w:t>ü</w:t>
      </w:r>
      <w:r>
        <w:t>gige Fl</w:t>
      </w:r>
      <w:r>
        <w:rPr>
          <w:rFonts w:hint="cs"/>
        </w:rPr>
        <w:t>ä</w:t>
      </w:r>
      <w:r>
        <w:t>che von ca. 203 m</w:t>
      </w:r>
      <w:r>
        <w:rPr>
          <w:rFonts w:hint="cs"/>
        </w:rPr>
        <w:t>²</w:t>
      </w:r>
      <w:r>
        <w:t xml:space="preserve"> und umfasst 4,5 helle Zimmer, die Ihnen und Ihrer Familie ausreichend Platz zum Entspannen und Zusammenkommen bieten. </w:t>
      </w:r>
    </w:p>
    <w:p w14:paraId="35F52870" w14:textId="77777777" w:rsidR="00214190" w:rsidRDefault="00214190" w:rsidP="00214190"/>
    <w:p w14:paraId="191D0E52" w14:textId="77777777" w:rsidR="00214190" w:rsidRDefault="00214190" w:rsidP="00214190">
      <w:r>
        <w:t>Highlights sind der gro</w:t>
      </w:r>
      <w:r>
        <w:rPr>
          <w:rFonts w:hint="cs"/>
        </w:rPr>
        <w:t>ß</w:t>
      </w:r>
      <w:r>
        <w:t>e, sehr helle Wohn- und Essbereich mit offenem Kamin, der beheizbare Au</w:t>
      </w:r>
      <w:r>
        <w:rPr>
          <w:rFonts w:hint="cs"/>
        </w:rPr>
        <w:t>ß</w:t>
      </w:r>
      <w:r>
        <w:t>enpool sowie das moderne Wellness-Bad im Erdgeschoss mit freistehender Whirlpool-Wanne und Dusche mit Dampfbadfunktion. Besonders hervorzuheben ist au</w:t>
      </w:r>
      <w:r>
        <w:rPr>
          <w:rFonts w:hint="cs"/>
        </w:rPr>
        <w:t>ß</w:t>
      </w:r>
      <w:r>
        <w:t>erdem die erh</w:t>
      </w:r>
      <w:r>
        <w:rPr>
          <w:rFonts w:hint="cs"/>
        </w:rPr>
        <w:t>ö</w:t>
      </w:r>
      <w:r>
        <w:t xml:space="preserve">hte Lage, die einen wunderbaren Blick </w:t>
      </w:r>
      <w:r>
        <w:rPr>
          <w:rFonts w:hint="cs"/>
        </w:rPr>
        <w:t>ü</w:t>
      </w:r>
      <w:r>
        <w:t>ber den Pf</w:t>
      </w:r>
      <w:r>
        <w:rPr>
          <w:rFonts w:hint="cs"/>
        </w:rPr>
        <w:t>ä</w:t>
      </w:r>
      <w:r>
        <w:t>lzer Wald bietet.</w:t>
      </w:r>
    </w:p>
    <w:p w14:paraId="0ABB0F72" w14:textId="77777777" w:rsidR="00214190" w:rsidRDefault="00214190" w:rsidP="00214190"/>
    <w:p w14:paraId="454C4FF8" w14:textId="77777777" w:rsidR="00214190" w:rsidRDefault="00214190" w:rsidP="00214190">
      <w:r>
        <w:t>Mit Baujahr 1963 und in einem sehr guten Zustand, bietet die Villa eine ideale Kombination aus traditionellem Charme und modernen Annehmlichkeiten, perfekt f</w:t>
      </w:r>
      <w:r>
        <w:rPr>
          <w:rFonts w:hint="cs"/>
        </w:rPr>
        <w:t>ü</w:t>
      </w:r>
      <w:r>
        <w:t>r Familien oder Paare, die Ruhe vom Alltag suchen. Das Haus wurde 1988 aufw</w:t>
      </w:r>
      <w:r>
        <w:rPr>
          <w:rFonts w:hint="cs"/>
        </w:rPr>
        <w:t>ä</w:t>
      </w:r>
      <w:r>
        <w:t>ndig umgebaut, erweitert und renoviert. In den letzten Jahren haben die Eigent</w:t>
      </w:r>
      <w:r>
        <w:rPr>
          <w:rFonts w:hint="cs"/>
        </w:rPr>
        <w:t>ü</w:t>
      </w:r>
      <w:r>
        <w:t>mer zahlreiche Renovierungen und Instandhaltungsma</w:t>
      </w:r>
      <w:r>
        <w:rPr>
          <w:rFonts w:hint="cs"/>
        </w:rPr>
        <w:t>ß</w:t>
      </w:r>
      <w:r>
        <w:t>nahmen unternommen (u.a. Austausch der Fenster, Renovierung der B</w:t>
      </w:r>
      <w:r>
        <w:rPr>
          <w:rFonts w:hint="cs"/>
        </w:rPr>
        <w:t>ä</w:t>
      </w:r>
      <w:r>
        <w:t>der sowie Erneuerung des Pools).</w:t>
      </w:r>
    </w:p>
    <w:p w14:paraId="1BA4C8D8" w14:textId="77777777" w:rsidR="00214190" w:rsidRDefault="00214190" w:rsidP="00214190"/>
    <w:p w14:paraId="1BB9C197" w14:textId="77777777" w:rsidR="00214190" w:rsidRDefault="00214190" w:rsidP="00214190">
      <w:r>
        <w:t>Im Erdgeschoss befinden sich neben dem Wohn- und Esszimmer sowie dem Wellnessbad noch ein ger</w:t>
      </w:r>
      <w:r>
        <w:rPr>
          <w:rFonts w:hint="cs"/>
        </w:rPr>
        <w:t>ä</w:t>
      </w:r>
      <w:r>
        <w:t>umiges Schlafzimmer, ein separates G</w:t>
      </w:r>
      <w:r>
        <w:rPr>
          <w:rFonts w:hint="cs"/>
        </w:rPr>
        <w:t>ä</w:t>
      </w:r>
      <w:r>
        <w:t>ste-WC sowie eine voll eingerichtete K</w:t>
      </w:r>
      <w:r>
        <w:rPr>
          <w:rFonts w:hint="cs"/>
        </w:rPr>
        <w:t>ü</w:t>
      </w:r>
      <w:r>
        <w:t>che (ebenfalls im mediterranen Stil mit italienischen Fliesen und hochwertigen Elektroger</w:t>
      </w:r>
      <w:r>
        <w:rPr>
          <w:rFonts w:hint="cs"/>
        </w:rPr>
        <w:t>ä</w:t>
      </w:r>
      <w:r>
        <w:t xml:space="preserve">ten). Vom Schlafzimmer und dem Esszimmer aus gelangen Sie auf die einladende, </w:t>
      </w:r>
      <w:r>
        <w:rPr>
          <w:rFonts w:hint="cs"/>
        </w:rPr>
        <w:t>ü</w:t>
      </w:r>
      <w:r>
        <w:t>berdachte Veranda sowie die gro</w:t>
      </w:r>
      <w:r>
        <w:rPr>
          <w:rFonts w:hint="cs"/>
        </w:rPr>
        <w:t>ß</w:t>
      </w:r>
      <w:r>
        <w:t xml:space="preserve">e Dachterrasse mit Markise und herrlichem Blick in die Natur. Der Swimmingpool ist direkt </w:t>
      </w:r>
      <w:r>
        <w:rPr>
          <w:rFonts w:hint="cs"/>
        </w:rPr>
        <w:t>ü</w:t>
      </w:r>
      <w:r>
        <w:t>ber die Veranda erreichbar und verf</w:t>
      </w:r>
      <w:r>
        <w:rPr>
          <w:rFonts w:hint="cs"/>
        </w:rPr>
        <w:t>ü</w:t>
      </w:r>
      <w:r>
        <w:t xml:space="preserve">gt </w:t>
      </w:r>
      <w:r>
        <w:rPr>
          <w:rFonts w:hint="cs"/>
        </w:rPr>
        <w:t>ü</w:t>
      </w:r>
      <w:r>
        <w:t>ber eine elektrische Abdeckung sowie eine W</w:t>
      </w:r>
      <w:r>
        <w:rPr>
          <w:rFonts w:hint="cs"/>
        </w:rPr>
        <w:t>ä</w:t>
      </w:r>
      <w:r>
        <w:t>rmepumpe. Der Kamin im Wohnzimmer wurde im letzten Jahr auf den neusten Stand gebracht.</w:t>
      </w:r>
    </w:p>
    <w:p w14:paraId="40447D65" w14:textId="77777777" w:rsidR="00214190" w:rsidRDefault="00214190" w:rsidP="00214190"/>
    <w:p w14:paraId="1E8B66BB" w14:textId="77777777" w:rsidR="00214190" w:rsidRDefault="00214190" w:rsidP="00214190">
      <w:r>
        <w:t>Im Obergeschoss befinden sich zwei weitere Zimmer. Das erste verf</w:t>
      </w:r>
      <w:r>
        <w:rPr>
          <w:rFonts w:hint="cs"/>
        </w:rPr>
        <w:t>ü</w:t>
      </w:r>
      <w:r>
        <w:t xml:space="preserve">gt </w:t>
      </w:r>
      <w:r>
        <w:rPr>
          <w:rFonts w:hint="cs"/>
        </w:rPr>
        <w:t>ü</w:t>
      </w:r>
      <w:r>
        <w:t xml:space="preserve">ber einen direkten Zugang zu einem modernen </w:t>
      </w:r>
      <w:proofErr w:type="spellStart"/>
      <w:r>
        <w:t>Ensuite</w:t>
      </w:r>
      <w:proofErr w:type="spellEnd"/>
      <w:r>
        <w:t>-Tageslicht-Duschbad. Zum zweiten Zimmer geh</w:t>
      </w:r>
      <w:r>
        <w:rPr>
          <w:rFonts w:hint="cs"/>
        </w:rPr>
        <w:t>ö</w:t>
      </w:r>
      <w:r>
        <w:t xml:space="preserve">rt ein </w:t>
      </w:r>
      <w:r>
        <w:rPr>
          <w:rFonts w:hint="cs"/>
        </w:rPr>
        <w:t>ü</w:t>
      </w:r>
      <w:r>
        <w:t>berdachter Balkon, der wie die Dachterrasse im Erdgeschoss einen wunderbaren Blick ins Gr</w:t>
      </w:r>
      <w:r>
        <w:rPr>
          <w:rFonts w:hint="cs"/>
        </w:rPr>
        <w:t>ü</w:t>
      </w:r>
      <w:r>
        <w:t>ne bietet. Beide Zimmer im Obergeschoss verf</w:t>
      </w:r>
      <w:r>
        <w:rPr>
          <w:rFonts w:hint="cs"/>
        </w:rPr>
        <w:t>ü</w:t>
      </w:r>
      <w:r>
        <w:t xml:space="preserve">gen </w:t>
      </w:r>
      <w:r>
        <w:rPr>
          <w:rFonts w:hint="cs"/>
        </w:rPr>
        <w:t>ü</w:t>
      </w:r>
      <w:r>
        <w:t>ber viel Stauraum, z.B. in Form praktischer Einbauschr</w:t>
      </w:r>
      <w:r>
        <w:rPr>
          <w:rFonts w:hint="cs"/>
        </w:rPr>
        <w:t>ä</w:t>
      </w:r>
      <w:r>
        <w:t>nke.</w:t>
      </w:r>
    </w:p>
    <w:p w14:paraId="64F0E202" w14:textId="77777777" w:rsidR="00214190" w:rsidRDefault="00214190" w:rsidP="00214190"/>
    <w:p w14:paraId="081B4AE9" w14:textId="0E6DEC3A" w:rsidR="00214190" w:rsidRDefault="00214190" w:rsidP="00214190">
      <w:r>
        <w:t>Im Keller finden sich weitere R</w:t>
      </w:r>
      <w:r>
        <w:rPr>
          <w:rFonts w:hint="cs"/>
        </w:rPr>
        <w:t>ä</w:t>
      </w:r>
      <w:r>
        <w:t>ume wie Heizungsraum, Vorratsraum, Waschk</w:t>
      </w:r>
      <w:r>
        <w:rPr>
          <w:rFonts w:hint="cs"/>
        </w:rPr>
        <w:t>ü</w:t>
      </w:r>
      <w:r>
        <w:t>che, eine Garage, ein gro</w:t>
      </w:r>
      <w:r>
        <w:rPr>
          <w:rFonts w:hint="cs"/>
        </w:rPr>
        <w:t>ß</w:t>
      </w:r>
      <w:r>
        <w:t>er Hobbyraum mit angrenzender Werkstatt sowie ein Gew</w:t>
      </w:r>
      <w:r>
        <w:rPr>
          <w:rFonts w:hint="cs"/>
        </w:rPr>
        <w:t>ä</w:t>
      </w:r>
      <w:r>
        <w:t>chshaus mit Platz f</w:t>
      </w:r>
      <w:r>
        <w:rPr>
          <w:rFonts w:hint="cs"/>
        </w:rPr>
        <w:t>ü</w:t>
      </w:r>
      <w:r>
        <w:t xml:space="preserve">r Ihre Pflanzen zum </w:t>
      </w:r>
      <w:r>
        <w:t>Ü</w:t>
      </w:r>
      <w:r>
        <w:t>berwintern.</w:t>
      </w:r>
    </w:p>
    <w:p w14:paraId="1A157A81" w14:textId="77777777" w:rsidR="00214190" w:rsidRDefault="00214190" w:rsidP="00214190"/>
    <w:p w14:paraId="450960A2" w14:textId="77777777" w:rsidR="00214190" w:rsidRDefault="00214190" w:rsidP="00214190">
      <w:r>
        <w:t>Der Garten ist park</w:t>
      </w:r>
      <w:r>
        <w:rPr>
          <w:rFonts w:hint="cs"/>
        </w:rPr>
        <w:t>ä</w:t>
      </w:r>
      <w:r>
        <w:t>hnlich angelegt mit gro</w:t>
      </w:r>
      <w:r>
        <w:rPr>
          <w:rFonts w:hint="cs"/>
        </w:rPr>
        <w:t>ß</w:t>
      </w:r>
      <w:r>
        <w:t>er, gepflegter Rasenfl</w:t>
      </w:r>
      <w:r>
        <w:rPr>
          <w:rFonts w:hint="cs"/>
        </w:rPr>
        <w:t>ä</w:t>
      </w:r>
      <w:r>
        <w:t>che, einem Rosenpavillon und kleinem Fischteich. Ein besonderes Highlight ist au</w:t>
      </w:r>
      <w:r>
        <w:rPr>
          <w:rFonts w:hint="cs"/>
        </w:rPr>
        <w:t>ß</w:t>
      </w:r>
      <w:r>
        <w:t>erdem die Gartenlaube mit Weinreben, die Platz f</w:t>
      </w:r>
      <w:r>
        <w:rPr>
          <w:rFonts w:hint="cs"/>
        </w:rPr>
        <w:t>ü</w:t>
      </w:r>
      <w:r>
        <w:t>r sommerliche Feiern mit bis zu 20 G</w:t>
      </w:r>
      <w:r>
        <w:rPr>
          <w:rFonts w:hint="cs"/>
        </w:rPr>
        <w:t>ä</w:t>
      </w:r>
      <w:r>
        <w:t>sten bietet. Ein versteckter Gem</w:t>
      </w:r>
      <w:r>
        <w:rPr>
          <w:rFonts w:hint="cs"/>
        </w:rPr>
        <w:t>ü</w:t>
      </w:r>
      <w:r>
        <w:t>segarten bietet Platz, um eigenes Gem</w:t>
      </w:r>
      <w:r>
        <w:rPr>
          <w:rFonts w:hint="cs"/>
        </w:rPr>
        <w:t>ü</w:t>
      </w:r>
      <w:r>
        <w:t>se und Kr</w:t>
      </w:r>
      <w:r>
        <w:rPr>
          <w:rFonts w:hint="cs"/>
        </w:rPr>
        <w:t>ä</w:t>
      </w:r>
      <w:r>
        <w:t xml:space="preserve">uter anzubauen. Zum Haus gelangt man durch einen kleinen Wald </w:t>
      </w:r>
      <w:r>
        <w:rPr>
          <w:rFonts w:hint="cs"/>
        </w:rPr>
        <w:t>ü</w:t>
      </w:r>
      <w:r>
        <w:t>ber die hauseigene Auffahrt. Der gro</w:t>
      </w:r>
      <w:r>
        <w:rPr>
          <w:rFonts w:hint="cs"/>
        </w:rPr>
        <w:t>ß</w:t>
      </w:r>
      <w:r>
        <w:t>e Innenhof mit Springbrunnen, 2 Carports und einem Holzschuppen unterstreicht den mediterranen Charakter der Anlage.</w:t>
      </w:r>
    </w:p>
    <w:p w14:paraId="13CD026B" w14:textId="77777777" w:rsidR="00214190" w:rsidRDefault="00214190" w:rsidP="00214190"/>
    <w:p w14:paraId="1DB5C309" w14:textId="77777777" w:rsidR="00240397" w:rsidRPr="00214190" w:rsidRDefault="00240397" w:rsidP="00240397">
      <w:pPr>
        <w:rPr>
          <w:b/>
          <w:bCs/>
        </w:rPr>
      </w:pPr>
      <w:r>
        <w:rPr>
          <w:b/>
          <w:bCs/>
        </w:rPr>
        <w:lastRenderedPageBreak/>
        <w:t>Merkmale</w:t>
      </w:r>
    </w:p>
    <w:p w14:paraId="67EA2C63" w14:textId="77777777" w:rsidR="00240397" w:rsidRDefault="00240397" w:rsidP="00214190"/>
    <w:p w14:paraId="3CEACA56" w14:textId="1EC43321" w:rsidR="009B685F" w:rsidRDefault="00214190" w:rsidP="00214190">
      <w:r>
        <w:t>Das Haus ist aktuell von den Eigent</w:t>
      </w:r>
      <w:r>
        <w:rPr>
          <w:rFonts w:hint="cs"/>
        </w:rPr>
        <w:t>ü</w:t>
      </w:r>
      <w:r>
        <w:t xml:space="preserve">mern bewohnt, kann aber nach Einigung zeitnah </w:t>
      </w:r>
      <w:r>
        <w:rPr>
          <w:rFonts w:hint="cs"/>
        </w:rPr>
        <w:t>ü</w:t>
      </w:r>
      <w:r>
        <w:t>bernommen werden. Die Eigent</w:t>
      </w:r>
      <w:r>
        <w:rPr>
          <w:rFonts w:hint="cs"/>
        </w:rPr>
        <w:t>ü</w:t>
      </w:r>
      <w:r>
        <w:t>mer h</w:t>
      </w:r>
      <w:r>
        <w:rPr>
          <w:rFonts w:hint="cs"/>
        </w:rPr>
        <w:t>ä</w:t>
      </w:r>
      <w:r>
        <w:t>ngen sehr an dem Haus und f</w:t>
      </w:r>
      <w:r>
        <w:rPr>
          <w:rFonts w:hint="cs"/>
        </w:rPr>
        <w:t>ü</w:t>
      </w:r>
      <w:r>
        <w:t>hlen sich dort sehr wohl, m</w:t>
      </w:r>
      <w:r>
        <w:rPr>
          <w:rFonts w:hint="cs"/>
        </w:rPr>
        <w:t>ö</w:t>
      </w:r>
      <w:r>
        <w:t>chten es aber aus Altersgr</w:t>
      </w:r>
      <w:r>
        <w:rPr>
          <w:rFonts w:hint="cs"/>
        </w:rPr>
        <w:t>ü</w:t>
      </w:r>
      <w:r>
        <w:t>nden verkaufen. Nach Absprache k</w:t>
      </w:r>
      <w:r>
        <w:rPr>
          <w:rFonts w:hint="cs"/>
        </w:rPr>
        <w:t>ö</w:t>
      </w:r>
      <w:r>
        <w:t>nnen Teile der M</w:t>
      </w:r>
      <w:r>
        <w:rPr>
          <w:rFonts w:hint="cs"/>
        </w:rPr>
        <w:t>ö</w:t>
      </w:r>
      <w:r>
        <w:t xml:space="preserve">bel </w:t>
      </w:r>
      <w:r>
        <w:rPr>
          <w:rFonts w:hint="cs"/>
        </w:rPr>
        <w:t>ü</w:t>
      </w:r>
      <w:r>
        <w:t>bernommen werden. Der Energieausweis ist in Arbeit.</w:t>
      </w:r>
    </w:p>
    <w:p w14:paraId="0B76BBB9" w14:textId="77777777" w:rsidR="00214190" w:rsidRDefault="00214190" w:rsidP="00214190"/>
    <w:p w14:paraId="6329F9B2" w14:textId="77777777" w:rsidR="00214190" w:rsidRDefault="00214190" w:rsidP="00214190">
      <w:r>
        <w:t>Dieses Haus verf</w:t>
      </w:r>
      <w:r>
        <w:rPr>
          <w:rFonts w:hint="cs"/>
        </w:rPr>
        <w:t>ü</w:t>
      </w:r>
      <w:r>
        <w:t xml:space="preserve">gt </w:t>
      </w:r>
      <w:r>
        <w:rPr>
          <w:rFonts w:hint="cs"/>
        </w:rPr>
        <w:t>ü</w:t>
      </w:r>
      <w:r>
        <w:t>ber einen Balkon und eine Dachterrasse, die Ihnen die M</w:t>
      </w:r>
      <w:r>
        <w:rPr>
          <w:rFonts w:hint="cs"/>
        </w:rPr>
        <w:t>ö</w:t>
      </w:r>
      <w:r>
        <w:t>glichkeit bieten, im Freien zu entspannen und die frische Luft zu genie</w:t>
      </w:r>
      <w:r>
        <w:rPr>
          <w:rFonts w:hint="cs"/>
        </w:rPr>
        <w:t>ß</w:t>
      </w:r>
      <w:r>
        <w:t>en. Die K</w:t>
      </w:r>
      <w:r>
        <w:rPr>
          <w:rFonts w:hint="cs"/>
        </w:rPr>
        <w:t>ü</w:t>
      </w:r>
      <w:r>
        <w:t>che ist voll ausgestattet und im Kaufpreis inbegriffen. Der gut gepflegte Zustand des Hauses garantiert Ihnen eine angenehme Wohnatmosph</w:t>
      </w:r>
      <w:r>
        <w:rPr>
          <w:rFonts w:hint="cs"/>
        </w:rPr>
        <w:t>ä</w:t>
      </w:r>
      <w:r>
        <w:t>re.</w:t>
      </w:r>
    </w:p>
    <w:p w14:paraId="5C5D1700" w14:textId="77777777" w:rsidR="00214190" w:rsidRDefault="00214190" w:rsidP="00214190">
      <w:r>
        <w:t>Einige Fenster haben bereits elektrische Rolll</w:t>
      </w:r>
      <w:r>
        <w:rPr>
          <w:rFonts w:hint="cs"/>
        </w:rPr>
        <w:t>ä</w:t>
      </w:r>
      <w:r>
        <w:t>den.</w:t>
      </w:r>
    </w:p>
    <w:p w14:paraId="7A484612" w14:textId="77777777" w:rsidR="00214190" w:rsidRDefault="00214190" w:rsidP="00214190">
      <w:r>
        <w:t xml:space="preserve">Das Haus wurde in den letzten Jahren immer wieder renoviert und instandgehalten. </w:t>
      </w:r>
    </w:p>
    <w:p w14:paraId="41B51008" w14:textId="77777777" w:rsidR="00214190" w:rsidRDefault="00214190" w:rsidP="00214190"/>
    <w:p w14:paraId="5A34E789" w14:textId="77777777" w:rsidR="00214190" w:rsidRDefault="00214190" w:rsidP="00214190">
      <w:r>
        <w:t>Highlights:</w:t>
      </w:r>
    </w:p>
    <w:p w14:paraId="3AA34A70" w14:textId="77777777" w:rsidR="00214190" w:rsidRDefault="00214190" w:rsidP="00214190">
      <w:r>
        <w:t>- offener Kamin</w:t>
      </w:r>
    </w:p>
    <w:p w14:paraId="256B7219" w14:textId="77777777" w:rsidR="00214190" w:rsidRDefault="00214190" w:rsidP="00214190">
      <w:r>
        <w:t>- ausreichend viele Stellpl</w:t>
      </w:r>
      <w:r>
        <w:rPr>
          <w:rFonts w:hint="cs"/>
        </w:rPr>
        <w:t>ä</w:t>
      </w:r>
      <w:r>
        <w:t>tze</w:t>
      </w:r>
    </w:p>
    <w:p w14:paraId="2604E088" w14:textId="77777777" w:rsidR="00214190" w:rsidRDefault="00214190" w:rsidP="00214190">
      <w:r>
        <w:t>- Beheizbares Schwimmbad</w:t>
      </w:r>
    </w:p>
    <w:p w14:paraId="242684C5" w14:textId="77777777" w:rsidR="00214190" w:rsidRDefault="00214190" w:rsidP="00214190">
      <w:r>
        <w:t>- Rosenpavillon</w:t>
      </w:r>
    </w:p>
    <w:p w14:paraId="74C0385A" w14:textId="77777777" w:rsidR="00214190" w:rsidRDefault="00214190" w:rsidP="00214190">
      <w:r>
        <w:t>- Gartenlaube mit Weinreben</w:t>
      </w:r>
    </w:p>
    <w:p w14:paraId="0D3EDD25" w14:textId="77777777" w:rsidR="00214190" w:rsidRDefault="00214190" w:rsidP="00214190">
      <w:r>
        <w:t>- park</w:t>
      </w:r>
      <w:r>
        <w:rPr>
          <w:rFonts w:hint="cs"/>
        </w:rPr>
        <w:t>ä</w:t>
      </w:r>
      <w:r>
        <w:t>hnlicher Garten</w:t>
      </w:r>
    </w:p>
    <w:p w14:paraId="3FB67F13" w14:textId="77777777" w:rsidR="00214190" w:rsidRDefault="00214190" w:rsidP="00214190">
      <w:r>
        <w:t>- eigene Zufahrt zum Gel</w:t>
      </w:r>
      <w:r>
        <w:rPr>
          <w:rFonts w:hint="cs"/>
        </w:rPr>
        <w:t>ä</w:t>
      </w:r>
      <w:r>
        <w:t>nde und eingez</w:t>
      </w:r>
      <w:r>
        <w:rPr>
          <w:rFonts w:hint="cs"/>
        </w:rPr>
        <w:t>ä</w:t>
      </w:r>
      <w:r>
        <w:t>untes Grundst</w:t>
      </w:r>
      <w:r>
        <w:rPr>
          <w:rFonts w:hint="cs"/>
        </w:rPr>
        <w:t>ü</w:t>
      </w:r>
      <w:r>
        <w:t>ck</w:t>
      </w:r>
    </w:p>
    <w:p w14:paraId="5735E34D" w14:textId="77777777" w:rsidR="00214190" w:rsidRDefault="00214190" w:rsidP="00214190">
      <w:r>
        <w:t>- zwei Carports</w:t>
      </w:r>
    </w:p>
    <w:p w14:paraId="495DF449" w14:textId="77777777" w:rsidR="00214190" w:rsidRDefault="00214190" w:rsidP="00214190">
      <w:r>
        <w:t>- zwei moderne B</w:t>
      </w:r>
      <w:r>
        <w:rPr>
          <w:rFonts w:hint="cs"/>
        </w:rPr>
        <w:t>ä</w:t>
      </w:r>
      <w:r>
        <w:t>der (eines mit Whirlpool sowie Dampfbad mit integrierter Musikanlage und Farbspiel)</w:t>
      </w:r>
    </w:p>
    <w:p w14:paraId="34718344" w14:textId="77777777" w:rsidR="00214190" w:rsidRDefault="00214190" w:rsidP="00214190">
      <w:r>
        <w:t>- G</w:t>
      </w:r>
      <w:r>
        <w:rPr>
          <w:rFonts w:hint="cs"/>
        </w:rPr>
        <w:t>ä</w:t>
      </w:r>
      <w:r>
        <w:t>ste-WC</w:t>
      </w:r>
    </w:p>
    <w:p w14:paraId="292597B8" w14:textId="01C58D04" w:rsidR="00214190" w:rsidRDefault="00214190" w:rsidP="00214190">
      <w:r>
        <w:t>- Fischteich</w:t>
      </w:r>
    </w:p>
    <w:p w14:paraId="589BABF8" w14:textId="77777777" w:rsidR="00214190" w:rsidRDefault="00214190" w:rsidP="00214190"/>
    <w:p w14:paraId="50C1B95F" w14:textId="0EACDB04" w:rsidR="00214190" w:rsidRPr="00214190" w:rsidRDefault="00214190" w:rsidP="00214190">
      <w:pPr>
        <w:rPr>
          <w:b/>
          <w:bCs/>
        </w:rPr>
      </w:pPr>
      <w:r w:rsidRPr="00214190">
        <w:rPr>
          <w:b/>
          <w:bCs/>
        </w:rPr>
        <w:t>Lage</w:t>
      </w:r>
    </w:p>
    <w:p w14:paraId="3DD43A70" w14:textId="77777777" w:rsidR="00214190" w:rsidRDefault="00214190" w:rsidP="00214190">
      <w:r>
        <w:t>Die Lage in Langm</w:t>
      </w:r>
      <w:r>
        <w:rPr>
          <w:rFonts w:hint="cs"/>
        </w:rPr>
        <w:t>ü</w:t>
      </w:r>
      <w:r>
        <w:t>hle ist f</w:t>
      </w:r>
      <w:r>
        <w:rPr>
          <w:rFonts w:hint="cs"/>
        </w:rPr>
        <w:t>ü</w:t>
      </w:r>
      <w:r>
        <w:t xml:space="preserve">r alle besonders attraktiv, die eine ruhige Wohnumgebung und gleichzeitig eine gute Erreichbarkeit der </w:t>
      </w:r>
      <w:r>
        <w:rPr>
          <w:rFonts w:hint="cs"/>
        </w:rPr>
        <w:t>ö</w:t>
      </w:r>
      <w:r>
        <w:t>rtlichen Annehmlichkeiten suchen. Nur etwa 150 Meter entfernt befindet sich die n</w:t>
      </w:r>
      <w:r>
        <w:rPr>
          <w:rFonts w:hint="cs"/>
        </w:rPr>
        <w:t>ä</w:t>
      </w:r>
      <w:r>
        <w:t>chste Bushaltestelle, die eine bequeme Anbindung an die Umgebung gew</w:t>
      </w:r>
      <w:r>
        <w:rPr>
          <w:rFonts w:hint="cs"/>
        </w:rPr>
        <w:t>ä</w:t>
      </w:r>
      <w:r>
        <w:t>hrleistet. F</w:t>
      </w:r>
      <w:r>
        <w:rPr>
          <w:rFonts w:hint="cs"/>
        </w:rPr>
        <w:t>ü</w:t>
      </w:r>
      <w:r>
        <w:t>r den t</w:t>
      </w:r>
      <w:r>
        <w:rPr>
          <w:rFonts w:hint="cs"/>
        </w:rPr>
        <w:t>ä</w:t>
      </w:r>
      <w:r>
        <w:t>glichen Bedarf liegt der Supermarkt Wasgau nur ca. 1400 Meter entfernt, wo Sie alles Notwendige f</w:t>
      </w:r>
      <w:r>
        <w:rPr>
          <w:rFonts w:hint="cs"/>
        </w:rPr>
        <w:t>ü</w:t>
      </w:r>
      <w:r>
        <w:t xml:space="preserve">r Ihren Einkauf finden. </w:t>
      </w:r>
    </w:p>
    <w:p w14:paraId="145923A4" w14:textId="3AB9143C" w:rsidR="00490890" w:rsidRDefault="00214190" w:rsidP="00214190">
      <w:r>
        <w:t>Die Umgebung l</w:t>
      </w:r>
      <w:r>
        <w:rPr>
          <w:rFonts w:hint="cs"/>
        </w:rPr>
        <w:t>ä</w:t>
      </w:r>
      <w:r>
        <w:t>dt dazu ein, Familienzeit zu verbringen und die Natur zu genie</w:t>
      </w:r>
      <w:r>
        <w:rPr>
          <w:rFonts w:hint="cs"/>
        </w:rPr>
        <w:t>ß</w:t>
      </w:r>
      <w:r>
        <w:t>en. Es gibt zahlreiche Parks und Freizeiteinrichtungen, die das Leben in Lemberg bereichern.</w:t>
      </w:r>
    </w:p>
    <w:p w14:paraId="5880CB80" w14:textId="5F85BBF5" w:rsidR="00490890" w:rsidRPr="00490890" w:rsidRDefault="00490890" w:rsidP="00214190">
      <w:pPr>
        <w:rPr>
          <w:b/>
          <w:bCs/>
        </w:rPr>
      </w:pPr>
      <w:r w:rsidRPr="00490890">
        <w:rPr>
          <w:b/>
          <w:bCs/>
        </w:rPr>
        <w:lastRenderedPageBreak/>
        <w:t>Weitere Informationen</w:t>
      </w:r>
    </w:p>
    <w:p w14:paraId="199CFC20" w14:textId="2C27D8A5" w:rsidR="00490890" w:rsidRDefault="00490890" w:rsidP="00214190">
      <w:r w:rsidRPr="00490890">
        <w:t>Zusammengefasst bietet dieses Haus in Lemberg alles, was ein Paar oder eine Familie ben</w:t>
      </w:r>
      <w:r w:rsidRPr="00490890">
        <w:rPr>
          <w:rFonts w:hint="cs"/>
        </w:rPr>
        <w:t>ö</w:t>
      </w:r>
      <w:r w:rsidRPr="00490890">
        <w:t>tigt, um sich wohlzuf</w:t>
      </w:r>
      <w:r w:rsidRPr="00490890">
        <w:rPr>
          <w:rFonts w:hint="cs"/>
        </w:rPr>
        <w:t>ü</w:t>
      </w:r>
      <w:r w:rsidRPr="00490890">
        <w:t>hlen. Mit seinen ger</w:t>
      </w:r>
      <w:r w:rsidRPr="00490890">
        <w:rPr>
          <w:rFonts w:hint="cs"/>
        </w:rPr>
        <w:t>ä</w:t>
      </w:r>
      <w:r w:rsidRPr="00490890">
        <w:t>umigen Zimmern, den zwei Balkonen und der familienfreundlichen Lage ist es eine ausgezeichnete Wahl f</w:t>
      </w:r>
      <w:r w:rsidRPr="00490890">
        <w:rPr>
          <w:rFonts w:hint="cs"/>
        </w:rPr>
        <w:t>ü</w:t>
      </w:r>
      <w:r w:rsidRPr="00490890">
        <w:t>r Ihr neues Zuhause. Z</w:t>
      </w:r>
      <w:r w:rsidRPr="00490890">
        <w:rPr>
          <w:rFonts w:hint="cs"/>
        </w:rPr>
        <w:t>ö</w:t>
      </w:r>
      <w:r w:rsidRPr="00490890">
        <w:t>gern Sie nicht, mich zu kontaktieren, um eine Besichtigung zu planen und das volle Potenzial dieser Immobilie zu entdecken!</w:t>
      </w:r>
    </w:p>
    <w:sectPr w:rsidR="004908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90"/>
    <w:rsid w:val="00214190"/>
    <w:rsid w:val="00240397"/>
    <w:rsid w:val="003940E5"/>
    <w:rsid w:val="00490890"/>
    <w:rsid w:val="009B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9915A"/>
  <w15:chartTrackingRefBased/>
  <w15:docId w15:val="{0B4FE31E-FE94-47D7-B6E0-2821CF30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14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14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14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14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14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14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14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14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14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14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14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14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141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141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141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141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141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141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14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14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14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141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141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141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1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141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4291</Characters>
  <Application>Microsoft Office Word</Application>
  <DocSecurity>0</DocSecurity>
  <Lines>35</Lines>
  <Paragraphs>9</Paragraphs>
  <ScaleCrop>false</ScaleCrop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Galitschke</dc:creator>
  <cp:keywords/>
  <dc:description/>
  <cp:lastModifiedBy>Pascal Galitschke</cp:lastModifiedBy>
  <cp:revision>3</cp:revision>
  <dcterms:created xsi:type="dcterms:W3CDTF">2026-07-23T11:06:00Z</dcterms:created>
  <dcterms:modified xsi:type="dcterms:W3CDTF">2026-07-23T11:11:00Z</dcterms:modified>
</cp:coreProperties>
</file>