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74DF6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Smlouva o spolupráci</w:t>
      </w:r>
    </w:p>
    <w:p w14:paraId="01167EE8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u w:val="single"/>
        </w:rPr>
      </w:pPr>
    </w:p>
    <w:p w14:paraId="570F4805" w14:textId="77777777" w:rsidR="00836557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left="0" w:hanging="2"/>
        <w:jc w:val="center"/>
        <w:rPr>
          <w:rFonts w:ascii="Ubuntu" w:eastAsia="Ubuntu" w:hAnsi="Ubuntu" w:cs="Ubuntu"/>
          <w:color w:val="444444"/>
          <w:sz w:val="42"/>
          <w:szCs w:val="42"/>
        </w:rPr>
      </w:pPr>
      <w:r>
        <w:rPr>
          <w:color w:val="000000"/>
        </w:rPr>
        <w:t xml:space="preserve">dle ustanovení </w:t>
      </w:r>
      <w:r>
        <w:rPr>
          <w:color w:val="444444"/>
        </w:rPr>
        <w:t>§ 1746 odst. 2 zákona č. 89/2012 Sb., občanský zákoník, ve znění pozdějších předpisů</w:t>
      </w:r>
    </w:p>
    <w:p w14:paraId="004ADB70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</w:p>
    <w:p w14:paraId="52D0FAAE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</w:p>
    <w:p w14:paraId="362DB862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Neformálně pečující</w:t>
      </w:r>
    </w:p>
    <w:p w14:paraId="1307614B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</w:p>
    <w:p w14:paraId="1D2C3DFC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pan/paní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…………………………………………………………</w:t>
      </w:r>
    </w:p>
    <w:p w14:paraId="4552A7D1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datum narození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…………………………………………………………</w:t>
      </w:r>
    </w:p>
    <w:p w14:paraId="0EFCCA68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bydliště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…………………………………………………………</w:t>
      </w:r>
    </w:p>
    <w:p w14:paraId="12EDA438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číslo OP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…………………………………………………………</w:t>
      </w:r>
    </w:p>
    <w:p w14:paraId="41C1A0CE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 xml:space="preserve"> (dále jen „pečující“)</w:t>
      </w:r>
    </w:p>
    <w:p w14:paraId="3C42DBF9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</w:p>
    <w:p w14:paraId="6BFDB0D4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</w:t>
      </w:r>
    </w:p>
    <w:p w14:paraId="7E7598E4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</w:p>
    <w:p w14:paraId="007767FB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uživatel pomoci</w:t>
      </w:r>
    </w:p>
    <w:p w14:paraId="7FDCB31D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pan/paní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…………………………………………………………</w:t>
      </w:r>
    </w:p>
    <w:p w14:paraId="50D062CF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datum narození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…………………………………………………………</w:t>
      </w:r>
    </w:p>
    <w:p w14:paraId="656B8D91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bydliště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…………………………………………………………</w:t>
      </w:r>
    </w:p>
    <w:p w14:paraId="6A22E2DE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zastoupený (á)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…………………………………………………………</w:t>
      </w:r>
    </w:p>
    <w:p w14:paraId="57664DC4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(dále jen „uživatel“)</w:t>
      </w:r>
    </w:p>
    <w:p w14:paraId="0AC2405B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</w:p>
    <w:p w14:paraId="592BA8F7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uzavírají </w:t>
      </w:r>
      <w:r>
        <w:rPr>
          <w:b/>
          <w:color w:val="000000"/>
          <w:sz w:val="26"/>
          <w:szCs w:val="26"/>
        </w:rPr>
        <w:t>smlouvu o spolupráci (poskytnutí pomoci)</w:t>
      </w:r>
    </w:p>
    <w:p w14:paraId="7AFDF7A0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(dále jen „Smlouva“)</w:t>
      </w:r>
    </w:p>
    <w:p w14:paraId="7C11A48A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</w:p>
    <w:p w14:paraId="4BE2463B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I.</w:t>
      </w:r>
    </w:p>
    <w:p w14:paraId="42AD2844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Předmět Smlouvy</w:t>
      </w:r>
    </w:p>
    <w:p w14:paraId="07EE8296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(rozsah pomoci, místo a čas poskytování pomoci)</w:t>
      </w:r>
    </w:p>
    <w:p w14:paraId="64146BB6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7E75204C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Po vzájemné dohodě s uživatelem pečující bude poskytovat uživateli pomoc při zvládání základních životních potřeb v následujícím rozsahu:</w:t>
      </w:r>
    </w:p>
    <w:p w14:paraId="6E64F520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321CADA9" w14:textId="77777777" w:rsidR="0083655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………………………………………………………………………………………………</w:t>
      </w:r>
    </w:p>
    <w:p w14:paraId="113EE891" w14:textId="77777777" w:rsidR="0083655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………………………………………………………………………………………………</w:t>
      </w:r>
    </w:p>
    <w:p w14:paraId="356CB0AF" w14:textId="77777777" w:rsidR="0083655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………………………………………………………………………………………………</w:t>
      </w:r>
    </w:p>
    <w:p w14:paraId="25C2F148" w14:textId="77777777" w:rsidR="0083655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………………………………………………………………………………………………</w:t>
      </w:r>
    </w:p>
    <w:p w14:paraId="42AF2A7A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54FD638F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17E14B9B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Místo </w:t>
      </w:r>
      <w:r>
        <w:rPr>
          <w:color w:val="000000"/>
          <w:sz w:val="26"/>
          <w:szCs w:val="26"/>
        </w:rPr>
        <w:t xml:space="preserve">poskytování pomoci: </w:t>
      </w:r>
      <w:r>
        <w:rPr>
          <w:i/>
          <w:color w:val="000000"/>
          <w:sz w:val="26"/>
          <w:szCs w:val="26"/>
        </w:rPr>
        <w:t xml:space="preserve">např. sjednaná pomoc se poskytuje v domácnosti uživatele a v místě jeho bydliště </w:t>
      </w:r>
    </w:p>
    <w:p w14:paraId="391E26F1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54C8B6C7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Čas</w:t>
      </w:r>
      <w:r>
        <w:rPr>
          <w:color w:val="000000"/>
          <w:sz w:val="26"/>
          <w:szCs w:val="26"/>
        </w:rPr>
        <w:t xml:space="preserve"> poskytování pomoci: </w:t>
      </w:r>
      <w:r>
        <w:rPr>
          <w:i/>
          <w:color w:val="000000"/>
          <w:sz w:val="26"/>
          <w:szCs w:val="26"/>
        </w:rPr>
        <w:t xml:space="preserve">např. denně 2 hodiny (od 9,00 do 11,00 hod.) </w:t>
      </w:r>
    </w:p>
    <w:p w14:paraId="3318D838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5B2BB3B5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369A1F04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II.</w:t>
      </w:r>
    </w:p>
    <w:p w14:paraId="51A4A462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Výše úhrady za poskytnutí pomoci a způsob jejího placení</w:t>
      </w:r>
    </w:p>
    <w:p w14:paraId="34432BD4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</w:p>
    <w:p w14:paraId="0FF530E5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Uživatel se zavazuje po dohodě s pečujícím zaplatit úhradu za poskytnutou pomoc v ………………………Kč.</w:t>
      </w:r>
    </w:p>
    <w:p w14:paraId="4C61829A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53DC3DBD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Uživatel se zavazuje platit úhradu za pomoc poskytnutou v kalendářním měsíci na účet pečujícího, číslo účtu: …………………………………………, a to do 15. dne následujícího kalendářního měsíce. </w:t>
      </w:r>
    </w:p>
    <w:p w14:paraId="433955CD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099D60A8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7591D5EF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III.</w:t>
      </w:r>
    </w:p>
    <w:p w14:paraId="76C927E8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Další důležitá ustanovení</w:t>
      </w:r>
    </w:p>
    <w:p w14:paraId="1E0CF9AD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</w:p>
    <w:p w14:paraId="72D32834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Uživatel se zavazuje ve vztahu k pečujícímu dodržovat všeobecně uznávaná pravidla slušného chování a dobré mravy. </w:t>
      </w:r>
    </w:p>
    <w:p w14:paraId="29BA423C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Uživatel bere na vědomí, že pomoc bude poskytována v jeho domácnosti pouze za podmínky dodržení pravidel bezpečnosti a ochrany zdraví při práci oběma smluvními stranami. Uživatel prohlašuje, že těmto pravidlům rozumí a zavazuje se tato pravidla dodržovat. </w:t>
      </w:r>
    </w:p>
    <w:p w14:paraId="698BCEA3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33833110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IV.</w:t>
      </w:r>
    </w:p>
    <w:p w14:paraId="4AFDF13A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Doba platnosti Smlouvy</w:t>
      </w:r>
    </w:p>
    <w:p w14:paraId="0B1C23AD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51916303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Smlouva nabývá účinnosti okamžikem jejího podpisu oběma smluvními stranami. Uživatel nemůže práva z této Smlouvy postoupit na jiného.</w:t>
      </w:r>
    </w:p>
    <w:p w14:paraId="519048A6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273FEAFD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Smlouva se uzavírá na dobu neurčitou / dobu určitou do ……….</w:t>
      </w:r>
    </w:p>
    <w:p w14:paraId="5A26A7DA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18023C07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(a) Pečující a uživatel se dohodli na ……-denní zkušební lhůtě, která začíná běžet ode dne, ve kterém započalo poskytování pomoci.  Během této doby může kterákoliv ze stran s okamžitou platností od této Smlouvy odstoupit bez udání důvodu.</w:t>
      </w:r>
    </w:p>
    <w:p w14:paraId="28C58640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(b) Zkušební lhůta nebyla dohodnuta.</w:t>
      </w:r>
    </w:p>
    <w:p w14:paraId="3CBC1772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</w:p>
    <w:p w14:paraId="16DC5439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</w:p>
    <w:p w14:paraId="1D97C016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V.</w:t>
      </w:r>
    </w:p>
    <w:p w14:paraId="61B0DA5E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Způsoby ukončení Smlouvy</w:t>
      </w:r>
    </w:p>
    <w:p w14:paraId="58B621D6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</w:p>
    <w:p w14:paraId="5E3CF8D7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Smluvní strany se dohodly, že uzavřená Smlouva může být ukončena:</w:t>
      </w:r>
    </w:p>
    <w:p w14:paraId="642331BC" w14:textId="77777777" w:rsidR="008365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uplynutím sjednané doby (pokud byla Smlouva sjednána na dobu určitou)</w:t>
      </w:r>
    </w:p>
    <w:p w14:paraId="3537ED23" w14:textId="77777777" w:rsidR="008365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dohodou smluvních stran </w:t>
      </w:r>
    </w:p>
    <w:p w14:paraId="3D912A83" w14:textId="77777777" w:rsidR="008365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zánikem některé ze smluvních stran</w:t>
      </w:r>
    </w:p>
    <w:p w14:paraId="0518B26B" w14:textId="77777777" w:rsidR="008365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výpovědí některé ze smluvních stran (viz. článek VI. Smlouvy)</w:t>
      </w:r>
    </w:p>
    <w:p w14:paraId="1F8169A5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</w:p>
    <w:p w14:paraId="42BEB050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</w:p>
    <w:p w14:paraId="287ED0F2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lastRenderedPageBreak/>
        <w:t>VI.</w:t>
      </w:r>
    </w:p>
    <w:p w14:paraId="24228C43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Výpovědní důvody a výpovědní lhůty</w:t>
      </w:r>
    </w:p>
    <w:p w14:paraId="5C6BB098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</w:p>
    <w:p w14:paraId="2A629149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Výpovědní lhůty pro případy uvedené níže činí 7 dní a počínají běžet prvním dnem následujícím pod dni, v němž byla výpověď písemně doručena druhé straně. </w:t>
      </w:r>
    </w:p>
    <w:p w14:paraId="226C5DBC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3254C253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Uživatel může Smlouvu vypovědět bez udání důvodu. </w:t>
      </w:r>
    </w:p>
    <w:p w14:paraId="78AFB980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086C4B0E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Pečující může Smlouvu vypovědět pouze písemně s odůvodněním, a to v těchto případech:</w:t>
      </w:r>
    </w:p>
    <w:p w14:paraId="3D880CC3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a) uživatel porušuje své povinnosti vyplývající z jednotlivých ustanovení této Smlouvy </w:t>
      </w:r>
    </w:p>
    <w:p w14:paraId="275E62EB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b)</w:t>
      </w:r>
      <w:r>
        <w:rPr>
          <w:color w:val="000000"/>
          <w:sz w:val="26"/>
          <w:szCs w:val="26"/>
        </w:rPr>
        <w:tab/>
        <w:t>uživatel se chová k pečujícímu způsobem, jehož záměr nebo důsledek vede ke snížení jeho důstojnosti nebo k vytváření nepřátelského, ponižujícího nebo zneklidňujícího prostředí</w:t>
      </w:r>
    </w:p>
    <w:p w14:paraId="6B058F2F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c) uživatel je se zaplacením úhrady za kalendářní měsíc v prodlení delším než 2 měsíce</w:t>
      </w:r>
    </w:p>
    <w:p w14:paraId="4F52F8A8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d)</w:t>
      </w:r>
      <w:r>
        <w:rPr>
          <w:color w:val="000000"/>
          <w:sz w:val="26"/>
          <w:szCs w:val="26"/>
        </w:rPr>
        <w:tab/>
        <w:t xml:space="preserve">pečující není nadále schopen poskytovat uživateli pomoc z důvodu zdravotní nezpůsobilosti </w:t>
      </w:r>
    </w:p>
    <w:p w14:paraId="3D1A252A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e) uživatel změnil bydliště mimo region působnosti pečujícího  </w:t>
      </w:r>
    </w:p>
    <w:p w14:paraId="2F1097D2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2A9D2BC8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V případě zvláště závažného porušení ustanovení této dohody má postižená strana právo odstoupit od Smlouvy s okamžitou platností. Ze strany pečujícího je to zejména tehdy, když uživatel opakovaně a závažně porušuje dobré mravy a pravidla slušného chování.</w:t>
      </w:r>
    </w:p>
    <w:p w14:paraId="6AA55EFC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6539E6C0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VII.</w:t>
      </w:r>
    </w:p>
    <w:p w14:paraId="79564197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Závěrečná ustanovení</w:t>
      </w:r>
    </w:p>
    <w:p w14:paraId="7D1F48FE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</w:p>
    <w:p w14:paraId="34404451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Smlouva je vyhotovena ve 2 výtiscích s platností originálu. Každá smluvní strana obdrží jedno vyhotovení.</w:t>
      </w:r>
    </w:p>
    <w:p w14:paraId="20899DA3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Smlouva může být změněna nebo zrušena pouze písemně.</w:t>
      </w:r>
    </w:p>
    <w:p w14:paraId="5A713142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Smluvní strany prohlašují, že Smlouva vyjadřuje jejich pravou a svobodnou vůli a že Smlouvu neuzavřely v tísni za nápadně nevýhodných podmínek. Dále prohlašují, že si Smlouvu řádně přečetly a s jejím obsahem souhlasí, což stvrzují svými podpisy.</w:t>
      </w:r>
    </w:p>
    <w:p w14:paraId="437B8FE9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764CBCCD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78F3F889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V ………………………………………... dne ………………………</w:t>
      </w:r>
      <w:proofErr w:type="gramStart"/>
      <w:r>
        <w:rPr>
          <w:color w:val="000000"/>
          <w:sz w:val="26"/>
          <w:szCs w:val="26"/>
        </w:rPr>
        <w:t>…….</w:t>
      </w:r>
      <w:proofErr w:type="gramEnd"/>
      <w:r>
        <w:rPr>
          <w:color w:val="000000"/>
          <w:sz w:val="26"/>
          <w:szCs w:val="26"/>
        </w:rPr>
        <w:t>.</w:t>
      </w:r>
    </w:p>
    <w:p w14:paraId="4292878C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0A66CF5E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252E03E5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71582B40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5E8025E4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</w:p>
    <w:p w14:paraId="753A8E8A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…………………………………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…………………………………..</w:t>
      </w:r>
    </w:p>
    <w:p w14:paraId="627B47DB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podpis uživatele,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 xml:space="preserve">   podpis neformálně pečujícího</w:t>
      </w:r>
    </w:p>
    <w:p w14:paraId="2E8082FD" w14:textId="77777777" w:rsidR="0083655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</w:rPr>
        <w:t xml:space="preserve">  příp. jeho zákonného zástupce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 xml:space="preserve">      </w:t>
      </w:r>
    </w:p>
    <w:p w14:paraId="132DE301" w14:textId="77777777" w:rsidR="00836557" w:rsidRDefault="00836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sectPr w:rsidR="00836557">
      <w:footerReference w:type="default" r:id="rId8"/>
      <w:pgSz w:w="11906" w:h="16838"/>
      <w:pgMar w:top="1247" w:right="1247" w:bottom="1247" w:left="124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37825" w14:textId="77777777" w:rsidR="001F0BF5" w:rsidRDefault="001F0BF5">
      <w:pPr>
        <w:spacing w:line="240" w:lineRule="auto"/>
        <w:ind w:left="0" w:hanging="2"/>
      </w:pPr>
      <w:r>
        <w:separator/>
      </w:r>
    </w:p>
  </w:endnote>
  <w:endnote w:type="continuationSeparator" w:id="0">
    <w:p w14:paraId="32AFCB3D" w14:textId="77777777" w:rsidR="001F0BF5" w:rsidRDefault="001F0BF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1" w:fontKey="{76232EB8-0C91-4D5C-B85A-17AA186C3D92}"/>
  </w:font>
  <w:font w:name="Tahoma">
    <w:panose1 w:val="020B0604030504040204"/>
    <w:charset w:val="00"/>
    <w:family w:val="roman"/>
    <w:notTrueType/>
    <w:pitch w:val="default"/>
    <w:embedRegular r:id="rId2" w:fontKey="{792F385B-1514-4376-99B3-F346DB291C6D}"/>
  </w:font>
  <w:font w:name="Georgia">
    <w:panose1 w:val="02040502050405020303"/>
    <w:charset w:val="00"/>
    <w:family w:val="auto"/>
    <w:pitch w:val="default"/>
    <w:embedRegular r:id="rId3" w:fontKey="{9EBF3F66-9B82-4D15-B15A-A304A1A76C85}"/>
    <w:embedItalic r:id="rId4" w:fontKey="{E2148557-7722-42DF-B4A6-D593D4D4706F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5" w:fontKey="{5BCE8FE8-AFFC-4EC0-8CE7-452E7ECBA65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792E720-A7D7-484C-903D-DCEB0DCE927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893D6DA-FA27-485E-8D7A-0DDC46E6F6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7F65" w14:textId="77777777" w:rsidR="008365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65D346F6" wp14:editId="755649EB">
              <wp:simplePos x="0" y="0"/>
              <wp:positionH relativeFrom="column">
                <wp:posOffset>2933700</wp:posOffset>
              </wp:positionH>
              <wp:positionV relativeFrom="paragraph">
                <wp:posOffset>0</wp:posOffset>
              </wp:positionV>
              <wp:extent cx="85725" cy="184150"/>
              <wp:effectExtent l="0" t="0" r="0" b="0"/>
              <wp:wrapSquare wrapText="bothSides" distT="0" distB="0" distL="0" distR="0"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7900" y="3692688"/>
                        <a:ext cx="76200" cy="174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5EB48F" w14:textId="77777777" w:rsidR="00836557" w:rsidRDefault="00000000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PAGE 3</w:t>
                          </w:r>
                        </w:p>
                        <w:p w14:paraId="6E4192E9" w14:textId="77777777" w:rsidR="00836557" w:rsidRDefault="00836557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2933700</wp:posOffset>
              </wp:positionH>
              <wp:positionV relativeFrom="paragraph">
                <wp:posOffset>0</wp:posOffset>
              </wp:positionV>
              <wp:extent cx="85725" cy="184150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725" cy="184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1470F" w14:textId="77777777" w:rsidR="001F0BF5" w:rsidRDefault="001F0BF5">
      <w:pPr>
        <w:spacing w:line="240" w:lineRule="auto"/>
        <w:ind w:left="0" w:hanging="2"/>
      </w:pPr>
      <w:r>
        <w:separator/>
      </w:r>
    </w:p>
  </w:footnote>
  <w:footnote w:type="continuationSeparator" w:id="0">
    <w:p w14:paraId="0ECA5808" w14:textId="77777777" w:rsidR="001F0BF5" w:rsidRDefault="001F0BF5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77A1E"/>
    <w:multiLevelType w:val="multilevel"/>
    <w:tmpl w:val="28E2AA20"/>
    <w:lvl w:ilvl="0">
      <w:start w:val="1"/>
      <w:numFmt w:val="lowerLetter"/>
      <w:pStyle w:val="Nadpis1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10A1330"/>
    <w:multiLevelType w:val="multilevel"/>
    <w:tmpl w:val="AB6E265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69106A1D"/>
    <w:multiLevelType w:val="multilevel"/>
    <w:tmpl w:val="33DE45D2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 w16cid:durableId="1892226760">
    <w:abstractNumId w:val="0"/>
  </w:num>
  <w:num w:numId="2" w16cid:durableId="617495958">
    <w:abstractNumId w:val="2"/>
  </w:num>
  <w:num w:numId="3" w16cid:durableId="1341037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557"/>
    <w:rsid w:val="000F6027"/>
    <w:rsid w:val="001F0BF5"/>
    <w:rsid w:val="00836557"/>
    <w:rsid w:val="00F0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55A0A"/>
  <w15:docId w15:val="{83BDF3F8-7A83-489C-A704-C6B032139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paragraph" w:styleId="Nadpis1">
    <w:name w:val="heading 1"/>
    <w:basedOn w:val="Normln"/>
    <w:next w:val="Normln"/>
    <w:uiPriority w:val="9"/>
    <w:qFormat/>
    <w:pPr>
      <w:keepNext/>
      <w:numPr>
        <w:numId w:val="1"/>
      </w:numPr>
      <w:ind w:left="-1" w:hanging="1"/>
      <w:jc w:val="both"/>
    </w:pPr>
    <w:rPr>
      <w:sz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2z0">
    <w:name w:val="WW8Num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1">
    <w:name w:val="Standardní písmo odstavce1"/>
    <w:rPr>
      <w:w w:val="100"/>
      <w:position w:val="-1"/>
      <w:effect w:val="none"/>
      <w:vertAlign w:val="baseline"/>
      <w:cs w:val="0"/>
      <w:em w:val="none"/>
    </w:rPr>
  </w:style>
  <w:style w:type="character" w:styleId="slostrnky">
    <w:name w:val="page number"/>
    <w:basedOn w:val="Standardnpsmoodstavce1"/>
    <w:rPr>
      <w:w w:val="100"/>
      <w:position w:val="-1"/>
      <w:effect w:val="none"/>
      <w:vertAlign w:val="baseline"/>
      <w:cs w:val="0"/>
      <w:em w:val="non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Zkladntext">
    <w:name w:val="Body Text"/>
    <w:basedOn w:val="Normln"/>
    <w:pPr>
      <w:jc w:val="both"/>
    </w:pPr>
    <w:rPr>
      <w:sz w:val="28"/>
    </w:r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Zkladntext"/>
  </w:style>
  <w:style w:type="paragraph" w:styleId="Zhlav">
    <w:name w:val="header"/>
    <w:basedOn w:val="Normln"/>
    <w:pPr>
      <w:suppressLineNumbers/>
      <w:tabs>
        <w:tab w:val="center" w:pos="4819"/>
        <w:tab w:val="right" w:pos="9638"/>
      </w:tabs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9FFL4UsVDKs4K+51l8GpJ4YNug==">CgMxLjA4AHIhMUJ6Mm5HQkJBMGY0MF9iaDFVa0poOEpfQ0hoRmo3VmRX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634</Words>
  <Characters>3745</Characters>
  <Application>Microsoft Office Word</Application>
  <DocSecurity>0</DocSecurity>
  <Lines>31</Lines>
  <Paragraphs>8</Paragraphs>
  <ScaleCrop>false</ScaleCrop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Prokešová</dc:creator>
  <cp:lastModifiedBy>Dagmar Klárová</cp:lastModifiedBy>
  <cp:revision>2</cp:revision>
  <dcterms:created xsi:type="dcterms:W3CDTF">2026-03-10T13:29:00Z</dcterms:created>
  <dcterms:modified xsi:type="dcterms:W3CDTF">2026-03-10T13:29:00Z</dcterms:modified>
</cp:coreProperties>
</file>